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1A" w:rsidRPr="00E43F68" w:rsidRDefault="00166C1A" w:rsidP="00166C1A">
      <w:pPr>
        <w:spacing w:line="300" w:lineRule="exact"/>
        <w:ind w:left="11340"/>
        <w:jc w:val="both"/>
        <w:rPr>
          <w:rFonts w:eastAsia="Calibri"/>
          <w:sz w:val="28"/>
          <w:szCs w:val="28"/>
          <w:lang w:eastAsia="en-US"/>
        </w:rPr>
      </w:pPr>
      <w:r w:rsidRPr="00E43F68">
        <w:rPr>
          <w:rFonts w:eastAsia="Calibri"/>
          <w:sz w:val="28"/>
          <w:szCs w:val="28"/>
          <w:lang w:eastAsia="en-US"/>
        </w:rPr>
        <w:t>Приложение</w:t>
      </w:r>
      <w:r w:rsidR="001C74C3">
        <w:rPr>
          <w:rFonts w:eastAsia="Calibri"/>
          <w:sz w:val="28"/>
          <w:szCs w:val="28"/>
          <w:lang w:eastAsia="en-US"/>
        </w:rPr>
        <w:t xml:space="preserve"> 2</w:t>
      </w:r>
    </w:p>
    <w:p w:rsidR="00166C1A" w:rsidRPr="00E43F68" w:rsidRDefault="00166C1A" w:rsidP="00166C1A">
      <w:pPr>
        <w:spacing w:line="300" w:lineRule="exact"/>
        <w:ind w:left="11340"/>
        <w:rPr>
          <w:rFonts w:eastAsia="Calibri"/>
          <w:sz w:val="28"/>
          <w:szCs w:val="28"/>
          <w:lang w:eastAsia="en-US"/>
        </w:rPr>
      </w:pPr>
      <w:r w:rsidRPr="00E43F68">
        <w:rPr>
          <w:rFonts w:eastAsia="Calibri"/>
          <w:sz w:val="28"/>
          <w:szCs w:val="28"/>
          <w:lang w:eastAsia="en-US"/>
        </w:rPr>
        <w:t>к пояснительной записке</w:t>
      </w:r>
    </w:p>
    <w:p w:rsidR="00166C1A" w:rsidRPr="00BC1B4D" w:rsidRDefault="00166C1A" w:rsidP="00166C1A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p w:rsidR="00166C1A" w:rsidRPr="00110FDF" w:rsidRDefault="00166C1A" w:rsidP="00166C1A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caps/>
          <w:color w:val="000000"/>
          <w:sz w:val="28"/>
          <w:szCs w:val="28"/>
          <w:lang w:eastAsia="en-US"/>
        </w:rPr>
      </w:pPr>
      <w:bookmarkStart w:id="0" w:name="_GoBack"/>
      <w:r w:rsidRPr="00110FDF">
        <w:rPr>
          <w:rFonts w:eastAsia="Calibri"/>
          <w:color w:val="000000"/>
          <w:sz w:val="28"/>
          <w:szCs w:val="28"/>
          <w:lang w:eastAsia="en-US"/>
        </w:rPr>
        <w:t>Финансовое обеспечение реализации Государственной программы Пермского края</w:t>
      </w:r>
    </w:p>
    <w:p w:rsidR="00166C1A" w:rsidRPr="00110FDF" w:rsidRDefault="00166C1A" w:rsidP="00166C1A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sz w:val="28"/>
          <w:szCs w:val="28"/>
          <w:lang w:eastAsia="en-US"/>
        </w:rPr>
      </w:pPr>
      <w:r w:rsidRPr="00110FDF">
        <w:rPr>
          <w:rFonts w:eastAsia="Calibri"/>
          <w:sz w:val="28"/>
          <w:szCs w:val="28"/>
          <w:lang w:eastAsia="en-US"/>
        </w:rPr>
        <w:t>«</w:t>
      </w:r>
      <w:r w:rsidR="001E0F23" w:rsidRPr="00110FDF">
        <w:rPr>
          <w:rFonts w:eastAsia="Calibri"/>
          <w:sz w:val="28"/>
          <w:szCs w:val="28"/>
          <w:lang w:eastAsia="en-US"/>
        </w:rPr>
        <w:t>Качественное</w:t>
      </w:r>
      <w:r w:rsidRPr="00110FDF">
        <w:rPr>
          <w:rFonts w:eastAsia="Calibri"/>
          <w:sz w:val="28"/>
          <w:szCs w:val="28"/>
          <w:lang w:eastAsia="en-US"/>
        </w:rPr>
        <w:t xml:space="preserve"> здравоохранени</w:t>
      </w:r>
      <w:r w:rsidR="001E0F23" w:rsidRPr="00110FDF">
        <w:rPr>
          <w:rFonts w:eastAsia="Calibri"/>
          <w:sz w:val="28"/>
          <w:szCs w:val="28"/>
          <w:lang w:eastAsia="en-US"/>
        </w:rPr>
        <w:t>е</w:t>
      </w:r>
      <w:r w:rsidRPr="00110FDF">
        <w:rPr>
          <w:rFonts w:eastAsia="Calibri"/>
          <w:sz w:val="28"/>
          <w:szCs w:val="28"/>
          <w:lang w:eastAsia="en-US"/>
        </w:rPr>
        <w:t>»</w:t>
      </w:r>
      <w:r w:rsidR="00E43F68" w:rsidRPr="00110FDF">
        <w:rPr>
          <w:rFonts w:eastAsia="Calibri"/>
          <w:sz w:val="28"/>
          <w:szCs w:val="28"/>
          <w:lang w:eastAsia="en-US"/>
        </w:rPr>
        <w:t xml:space="preserve"> </w:t>
      </w:r>
      <w:r w:rsidRPr="00110FDF">
        <w:rPr>
          <w:rFonts w:eastAsia="Calibri"/>
          <w:sz w:val="28"/>
          <w:szCs w:val="28"/>
          <w:lang w:eastAsia="en-US"/>
        </w:rPr>
        <w:t>на 201</w:t>
      </w:r>
      <w:r w:rsidR="001E0F23" w:rsidRPr="00110FDF">
        <w:rPr>
          <w:rFonts w:eastAsia="Calibri"/>
          <w:sz w:val="28"/>
          <w:szCs w:val="28"/>
          <w:lang w:eastAsia="en-US"/>
        </w:rPr>
        <w:t>7</w:t>
      </w:r>
      <w:r w:rsidRPr="00110FDF">
        <w:rPr>
          <w:rFonts w:eastAsia="Calibri"/>
          <w:sz w:val="28"/>
          <w:szCs w:val="28"/>
          <w:lang w:eastAsia="en-US"/>
        </w:rPr>
        <w:t>-20</w:t>
      </w:r>
      <w:r w:rsidR="003A14D1" w:rsidRPr="00110FDF">
        <w:rPr>
          <w:rFonts w:eastAsia="Calibri"/>
          <w:sz w:val="28"/>
          <w:szCs w:val="28"/>
          <w:lang w:eastAsia="en-US"/>
        </w:rPr>
        <w:t>20</w:t>
      </w:r>
      <w:r w:rsidRPr="00110FDF">
        <w:rPr>
          <w:rFonts w:eastAsia="Calibri"/>
          <w:sz w:val="28"/>
          <w:szCs w:val="28"/>
          <w:lang w:eastAsia="en-US"/>
        </w:rPr>
        <w:t xml:space="preserve"> годы</w:t>
      </w:r>
    </w:p>
    <w:bookmarkEnd w:id="0"/>
    <w:p w:rsidR="00E43F68" w:rsidRPr="00E43F68" w:rsidRDefault="00E43F68" w:rsidP="00166C1A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89"/>
        <w:jc w:val="center"/>
        <w:rPr>
          <w:rFonts w:eastAsia="Calibri"/>
          <w:b/>
          <w:caps/>
          <w:color w:val="000000"/>
          <w:sz w:val="28"/>
          <w:szCs w:val="28"/>
          <w:lang w:eastAsia="en-US"/>
        </w:rPr>
      </w:pPr>
    </w:p>
    <w:tbl>
      <w:tblPr>
        <w:tblW w:w="5417" w:type="pct"/>
        <w:tblInd w:w="-601" w:type="dxa"/>
        <w:tblLook w:val="04A0" w:firstRow="1" w:lastRow="0" w:firstColumn="1" w:lastColumn="0" w:noHBand="0" w:noVBand="1"/>
      </w:tblPr>
      <w:tblGrid>
        <w:gridCol w:w="3171"/>
        <w:gridCol w:w="2073"/>
        <w:gridCol w:w="1579"/>
        <w:gridCol w:w="1477"/>
        <w:gridCol w:w="1477"/>
        <w:gridCol w:w="2534"/>
        <w:gridCol w:w="1330"/>
        <w:gridCol w:w="1189"/>
        <w:gridCol w:w="1189"/>
      </w:tblGrid>
      <w:tr w:rsidR="00BC3FAC" w:rsidRPr="001C74C3" w:rsidTr="00E43F68">
        <w:trPr>
          <w:trHeight w:val="337"/>
        </w:trPr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FAC" w:rsidRPr="001C74C3" w:rsidRDefault="00BC3FAC" w:rsidP="00DB3528">
            <w:pPr>
              <w:jc w:val="center"/>
            </w:pPr>
            <w:r w:rsidRPr="001C74C3"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8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3FAC" w:rsidRPr="001C74C3" w:rsidRDefault="00BC3FAC" w:rsidP="00DB3528">
            <w:pPr>
              <w:jc w:val="center"/>
            </w:pPr>
            <w:r w:rsidRPr="001C74C3">
              <w:t>Расходы, тыс.</w:t>
            </w:r>
            <w:r w:rsidR="006B159D">
              <w:t xml:space="preserve"> </w:t>
            </w:r>
            <w:r w:rsidRPr="001C74C3">
              <w:t>руб</w:t>
            </w:r>
            <w:r w:rsidR="006B159D">
              <w:t>лей</w:t>
            </w:r>
          </w:p>
        </w:tc>
        <w:tc>
          <w:tcPr>
            <w:tcW w:w="11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0B5205">
            <w:pPr>
              <w:jc w:val="center"/>
            </w:pPr>
            <w:r w:rsidRPr="001C74C3">
              <w:rPr>
                <w:lang w:eastAsia="en-US"/>
              </w:rPr>
              <w:t>Значение показателя</w:t>
            </w:r>
          </w:p>
        </w:tc>
      </w:tr>
      <w:tr w:rsidR="009B4455" w:rsidRPr="001C74C3" w:rsidTr="00E43F68">
        <w:trPr>
          <w:trHeight w:val="765"/>
        </w:trPr>
        <w:tc>
          <w:tcPr>
            <w:tcW w:w="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FAC" w:rsidRPr="001C74C3" w:rsidRDefault="00BC3FAC" w:rsidP="00DB3528"/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BC3FAC" w:rsidP="001A6419">
            <w:pPr>
              <w:jc w:val="center"/>
            </w:pPr>
            <w:r w:rsidRPr="001C74C3">
              <w:t>2017 год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BC3FAC" w:rsidP="00DB3528">
            <w:pPr>
              <w:jc w:val="center"/>
            </w:pPr>
            <w:r w:rsidRPr="001C74C3">
              <w:t>2018 год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BC3FAC" w:rsidP="00DB3528">
            <w:pPr>
              <w:jc w:val="center"/>
            </w:pPr>
            <w:r w:rsidRPr="001C74C3">
              <w:t>2019 год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BC3FAC" w:rsidP="00DB3528">
            <w:pPr>
              <w:jc w:val="center"/>
            </w:pPr>
            <w:r w:rsidRPr="001C74C3">
              <w:t>2020 год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6419" w:rsidRDefault="00BC3FAC" w:rsidP="001A6419">
            <w:pPr>
              <w:jc w:val="center"/>
              <w:rPr>
                <w:lang w:eastAsia="en-US"/>
              </w:rPr>
            </w:pPr>
            <w:r w:rsidRPr="001C74C3">
              <w:rPr>
                <w:lang w:eastAsia="en-US"/>
              </w:rPr>
              <w:t xml:space="preserve">Наименование </w:t>
            </w:r>
          </w:p>
          <w:p w:rsidR="00BC3FAC" w:rsidRPr="001C74C3" w:rsidRDefault="00BC3FAC" w:rsidP="001A6419">
            <w:pPr>
              <w:jc w:val="center"/>
            </w:pPr>
            <w:r w:rsidRPr="001C74C3">
              <w:rPr>
                <w:lang w:eastAsia="en-US"/>
              </w:rPr>
              <w:t xml:space="preserve"> показателя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44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4C3">
              <w:rPr>
                <w:lang w:eastAsia="en-US"/>
              </w:rPr>
              <w:t>2018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44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4C3">
              <w:rPr>
                <w:lang w:eastAsia="en-US"/>
              </w:rPr>
              <w:t>2019 год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44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4C3">
              <w:rPr>
                <w:lang w:eastAsia="en-US"/>
              </w:rPr>
              <w:t>2020 год</w:t>
            </w:r>
          </w:p>
        </w:tc>
      </w:tr>
    </w:tbl>
    <w:p w:rsidR="001C74C3" w:rsidRDefault="001C74C3" w:rsidP="001C74C3">
      <w:pPr>
        <w:spacing w:line="24" w:lineRule="auto"/>
      </w:pPr>
    </w:p>
    <w:tbl>
      <w:tblPr>
        <w:tblW w:w="5417" w:type="pct"/>
        <w:tblInd w:w="-601" w:type="dxa"/>
        <w:tblLook w:val="04A0" w:firstRow="1" w:lastRow="0" w:firstColumn="1" w:lastColumn="0" w:noHBand="0" w:noVBand="1"/>
      </w:tblPr>
      <w:tblGrid>
        <w:gridCol w:w="3171"/>
        <w:gridCol w:w="2073"/>
        <w:gridCol w:w="1579"/>
        <w:gridCol w:w="1477"/>
        <w:gridCol w:w="1477"/>
        <w:gridCol w:w="2534"/>
        <w:gridCol w:w="1330"/>
        <w:gridCol w:w="1189"/>
        <w:gridCol w:w="1189"/>
      </w:tblGrid>
      <w:tr w:rsidR="001C74C3" w:rsidRPr="001C74C3" w:rsidTr="001C74C3">
        <w:trPr>
          <w:trHeight w:val="317"/>
          <w:tblHeader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4C3" w:rsidRPr="001C74C3" w:rsidRDefault="001C74C3" w:rsidP="001C74C3">
            <w:pPr>
              <w:jc w:val="center"/>
            </w:pPr>
            <w: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74C3" w:rsidRPr="001C74C3" w:rsidRDefault="001C74C3" w:rsidP="00DB3528">
            <w:pPr>
              <w:jc w:val="center"/>
            </w:pPr>
            <w: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74C3" w:rsidRPr="001C74C3" w:rsidRDefault="001C74C3" w:rsidP="00DB3528">
            <w:pPr>
              <w:jc w:val="center"/>
            </w:pPr>
            <w: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74C3" w:rsidRPr="001C74C3" w:rsidRDefault="001C74C3" w:rsidP="00DB3528">
            <w:pPr>
              <w:jc w:val="center"/>
            </w:pPr>
            <w:r>
              <w:t>4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74C3" w:rsidRPr="001C74C3" w:rsidRDefault="001C74C3" w:rsidP="00DB3528">
            <w:pPr>
              <w:jc w:val="center"/>
            </w:pPr>
            <w: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74C3" w:rsidRPr="001C74C3" w:rsidRDefault="001C74C3" w:rsidP="00DB35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74C3" w:rsidRPr="001C74C3" w:rsidRDefault="001C74C3" w:rsidP="0044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74C3" w:rsidRPr="001C74C3" w:rsidRDefault="001C74C3" w:rsidP="0044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74C3" w:rsidRPr="001C74C3" w:rsidRDefault="001C74C3" w:rsidP="00445E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9B4455" w:rsidRPr="001C74C3" w:rsidTr="001C74C3">
        <w:trPr>
          <w:trHeight w:val="845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FAC" w:rsidRPr="001C74C3" w:rsidRDefault="00BC3FAC" w:rsidP="00DB3528">
            <w:r w:rsidRPr="001C74C3">
              <w:t>Государственная программа «Качественное здравоохранение»,</w:t>
            </w:r>
            <w:r w:rsidRPr="001C74C3">
              <w:br/>
              <w:t xml:space="preserve"> в том числе: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91658A" w:rsidP="00DB3528">
            <w:pPr>
              <w:jc w:val="center"/>
            </w:pPr>
            <w:r w:rsidRPr="001C74C3">
              <w:t>21 521 040,7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8A123F" w:rsidP="009A1105">
            <w:pPr>
              <w:jc w:val="center"/>
            </w:pPr>
            <w:r w:rsidRPr="001C74C3">
              <w:t>24 436 726,</w:t>
            </w:r>
            <w:r w:rsidR="009A1105" w:rsidRPr="001C74C3">
              <w:t>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8B4FDD" w:rsidP="00DB3528">
            <w:pPr>
              <w:jc w:val="center"/>
            </w:pPr>
            <w:r w:rsidRPr="001C74C3">
              <w:t>24 950 036,1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BC3FAC" w:rsidP="008B4FDD">
            <w:pPr>
              <w:jc w:val="center"/>
            </w:pPr>
            <w:r w:rsidRPr="001C74C3">
              <w:t>24</w:t>
            </w:r>
            <w:r w:rsidR="000677DF" w:rsidRPr="001C74C3">
              <w:t> </w:t>
            </w:r>
            <w:r w:rsidR="008B4FDD" w:rsidRPr="001C74C3">
              <w:t>326</w:t>
            </w:r>
            <w:r w:rsidR="000677DF" w:rsidRPr="001C74C3">
              <w:t xml:space="preserve"> </w:t>
            </w:r>
            <w:r w:rsidR="008B4FDD" w:rsidRPr="001C74C3">
              <w:t>137</w:t>
            </w:r>
            <w:r w:rsidRPr="001C74C3">
              <w:t>,4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BC3FAC">
            <w:r w:rsidRPr="001C74C3">
              <w:t>Ожидаемая продолжительность жизни при рождении</w:t>
            </w:r>
          </w:p>
          <w:p w:rsidR="00BC3FAC" w:rsidRPr="001C74C3" w:rsidRDefault="00BC3FAC" w:rsidP="00BC3FAC"/>
          <w:p w:rsidR="00BC3FAC" w:rsidRPr="001C74C3" w:rsidRDefault="00BC3FAC" w:rsidP="00BC3FAC">
            <w:r w:rsidRPr="001C74C3">
              <w:t xml:space="preserve">Смертность населения </w:t>
            </w:r>
            <w:r w:rsidRPr="001C74C3">
              <w:br/>
              <w:t>в трудоспособном возрасте</w:t>
            </w:r>
          </w:p>
          <w:p w:rsidR="00BC3FAC" w:rsidRPr="001C74C3" w:rsidRDefault="00BC3FAC" w:rsidP="00BC3FAC"/>
          <w:p w:rsidR="00BC3FAC" w:rsidRPr="001C74C3" w:rsidRDefault="00BC3FAC" w:rsidP="00BC3FAC">
            <w:r w:rsidRPr="001C74C3">
              <w:t>Младенческая смертность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DB3528">
            <w:pPr>
              <w:jc w:val="center"/>
            </w:pPr>
            <w:r w:rsidRPr="001C74C3">
              <w:t>69,83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655,0,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5,6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DB3528">
            <w:pPr>
              <w:jc w:val="center"/>
            </w:pPr>
            <w:r w:rsidRPr="001C74C3">
              <w:t>69,99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650,0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5,3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DB3528">
            <w:pPr>
              <w:jc w:val="center"/>
            </w:pPr>
            <w:r w:rsidRPr="001C74C3">
              <w:t>70,14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646,0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5,1</w:t>
            </w:r>
          </w:p>
        </w:tc>
      </w:tr>
      <w:tr w:rsidR="009B4455" w:rsidRPr="001C74C3" w:rsidTr="00E43F68">
        <w:trPr>
          <w:trHeight w:val="845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FAC" w:rsidRPr="001C74C3" w:rsidRDefault="00BC3FAC" w:rsidP="00DB3528">
            <w:r w:rsidRPr="001C74C3">
              <w:t>Подпрограмма 1. «Профилактика заболеваний и формирование здорового образа жизни"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91658A" w:rsidP="00DB3528">
            <w:pPr>
              <w:jc w:val="center"/>
            </w:pPr>
            <w:r w:rsidRPr="001C74C3">
              <w:t>2 171 957,7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8B4FDD" w:rsidP="00DB3528">
            <w:pPr>
              <w:jc w:val="center"/>
            </w:pPr>
            <w:r w:rsidRPr="001C74C3">
              <w:t>2 282 688,7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8B4FDD" w:rsidP="00DB3528">
            <w:pPr>
              <w:jc w:val="center"/>
            </w:pPr>
            <w:r w:rsidRPr="001C74C3">
              <w:t>2 288 125,0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8B4FDD" w:rsidP="00DB3528">
            <w:pPr>
              <w:jc w:val="center"/>
            </w:pPr>
            <w:r w:rsidRPr="001C74C3">
              <w:t>2 289 396,3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FAC" w:rsidRPr="001C74C3" w:rsidRDefault="00BC3FAC" w:rsidP="00BC3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пациентов, страдающих артериальной гипертензией </w:t>
            </w:r>
            <w:r w:rsidRPr="001C74C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состоящих </w:t>
            </w:r>
          </w:p>
          <w:p w:rsidR="00BC3FAC" w:rsidRPr="001C74C3" w:rsidRDefault="00BC3FAC" w:rsidP="00BC3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под диспансерным наблюдением, </w:t>
            </w:r>
          </w:p>
          <w:p w:rsidR="00BC3FAC" w:rsidRPr="001C74C3" w:rsidRDefault="00BC3FAC" w:rsidP="00BC3FAC">
            <w:r w:rsidRPr="001C74C3">
              <w:t>от общего числа пациентов, страдающих артериальной гипертензией</w:t>
            </w:r>
          </w:p>
          <w:p w:rsidR="00BC3FAC" w:rsidRPr="001C74C3" w:rsidRDefault="00BC3FAC" w:rsidP="00BC3FAC"/>
          <w:p w:rsidR="00BC3FAC" w:rsidRPr="001C74C3" w:rsidRDefault="00BC3FAC" w:rsidP="00BC3FAC">
            <w:r w:rsidRPr="001C74C3">
              <w:t xml:space="preserve">Доля впервые </w:t>
            </w:r>
            <w:r w:rsidRPr="001C74C3">
              <w:lastRenderedPageBreak/>
              <w:t xml:space="preserve">выявленных случаев онкологических заболеваний на ранних стадиях (I и II стадии) </w:t>
            </w:r>
            <w:r w:rsidRPr="001C74C3">
              <w:br/>
              <w:t>в общем количестве выявленных случаев онкологических заболеваний в течение года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DB3528">
            <w:pPr>
              <w:jc w:val="center"/>
            </w:pPr>
            <w:r w:rsidRPr="001C74C3">
              <w:lastRenderedPageBreak/>
              <w:t>85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55,6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DB3528">
            <w:pPr>
              <w:jc w:val="center"/>
            </w:pPr>
            <w:r w:rsidRPr="001C74C3">
              <w:t>89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55,7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FAC" w:rsidRPr="001C74C3" w:rsidRDefault="00BC3FAC" w:rsidP="00DB3528">
            <w:pPr>
              <w:jc w:val="center"/>
            </w:pPr>
            <w:r w:rsidRPr="001C74C3">
              <w:t>95</w:t>
            </w: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</w:p>
          <w:p w:rsidR="00BC3FAC" w:rsidRPr="001C74C3" w:rsidRDefault="00BC3FAC" w:rsidP="00DB3528">
            <w:pPr>
              <w:jc w:val="center"/>
            </w:pPr>
            <w:r w:rsidRPr="001C74C3">
              <w:t>55,8</w:t>
            </w:r>
          </w:p>
        </w:tc>
      </w:tr>
      <w:tr w:rsidR="009B4455" w:rsidRPr="001C74C3" w:rsidTr="00E43F68">
        <w:trPr>
          <w:trHeight w:val="842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r w:rsidRPr="001C74C3">
              <w:lastRenderedPageBreak/>
              <w:t>1.1. Формирование здорового образа жизни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1658A" w:rsidP="00DB3528">
            <w:pPr>
              <w:jc w:val="center"/>
            </w:pPr>
            <w:r w:rsidRPr="001C74C3">
              <w:t>43 300,7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</w:pPr>
            <w:r w:rsidRPr="001C74C3">
              <w:t>48 696,9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</w:pPr>
            <w:r w:rsidRPr="001C74C3">
              <w:t>48 998,8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</w:pPr>
            <w:r w:rsidRPr="001C74C3">
              <w:t>49 135,1</w:t>
            </w:r>
          </w:p>
        </w:tc>
        <w:tc>
          <w:tcPr>
            <w:tcW w:w="7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BC3FAC">
            <w:r w:rsidRPr="001C74C3">
              <w:t>Выполнение плана диспансеризации определенных гру</w:t>
            </w:r>
            <w:proofErr w:type="gramStart"/>
            <w:r w:rsidRPr="001C74C3">
              <w:t>пп взр</w:t>
            </w:r>
            <w:proofErr w:type="gramEnd"/>
            <w:r w:rsidRPr="001C74C3">
              <w:t>ослого населения</w:t>
            </w:r>
          </w:p>
          <w:p w:rsidR="009B4455" w:rsidRPr="001C74C3" w:rsidRDefault="009B4455" w:rsidP="00BC3FAC"/>
          <w:p w:rsidR="009B4455" w:rsidRPr="001C74C3" w:rsidRDefault="009B4455" w:rsidP="00BC3FAC">
            <w:r w:rsidRPr="001C74C3">
              <w:t>Охват профилактическими медицинскими осмотрами детей</w:t>
            </w:r>
          </w:p>
          <w:p w:rsidR="009B4455" w:rsidRPr="001C74C3" w:rsidRDefault="009B4455" w:rsidP="00BC3FAC"/>
          <w:p w:rsidR="009B4455" w:rsidRPr="001C74C3" w:rsidRDefault="009B4455" w:rsidP="00BC3FAC">
            <w:r w:rsidRPr="001C74C3">
              <w:t xml:space="preserve">Охват диспансеризацией детей-сирот и детей, находящихся </w:t>
            </w:r>
            <w:r w:rsidRPr="001C74C3">
              <w:br/>
              <w:t>в трудной жизненной ситуации</w:t>
            </w:r>
          </w:p>
          <w:p w:rsidR="009B4455" w:rsidRPr="001C74C3" w:rsidRDefault="009B4455" w:rsidP="00BC3FAC"/>
          <w:p w:rsidR="009B4455" w:rsidRPr="001C74C3" w:rsidRDefault="009B4455" w:rsidP="00BC3FAC">
            <w:r w:rsidRPr="001C74C3">
              <w:t xml:space="preserve">Уровень информированности населения в возрасте 18 – 49 лет </w:t>
            </w:r>
            <w:r w:rsidRPr="001C74C3">
              <w:br/>
              <w:t>по вопросам ВИЧ-инфекции</w:t>
            </w:r>
          </w:p>
        </w:tc>
        <w:tc>
          <w:tcPr>
            <w:tcW w:w="4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  <w:r w:rsidRPr="001C74C3">
              <w:t>100</w:t>
            </w: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  <w:r w:rsidRPr="001C74C3">
              <w:t>95,0</w:t>
            </w: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  <w:r w:rsidRPr="001C74C3">
              <w:t>100</w:t>
            </w: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  <w:r w:rsidRPr="001C74C3">
              <w:t>87</w:t>
            </w:r>
          </w:p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9B4455">
            <w:pPr>
              <w:jc w:val="center"/>
            </w:pPr>
            <w:r w:rsidRPr="001C74C3">
              <w:t>100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95,0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100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90</w:t>
            </w:r>
          </w:p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9B4455">
            <w:pPr>
              <w:jc w:val="center"/>
            </w:pPr>
            <w:r w:rsidRPr="001C74C3">
              <w:t>100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95,0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100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93</w:t>
            </w:r>
          </w:p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841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1.1.1. Обеспечение деятельности (оказание услуг, выполнение работ) государственных учреждений (организаций)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37 430,9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45</w:t>
            </w:r>
            <w:r w:rsidR="004F761C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189,1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45</w:t>
            </w:r>
            <w:r w:rsidR="004F761C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189,1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45</w:t>
            </w:r>
            <w:r w:rsidR="004F761C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189,1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</w:tr>
      <w:tr w:rsidR="00001B75" w:rsidRPr="001C74C3" w:rsidTr="00E43F68">
        <w:trPr>
          <w:trHeight w:val="871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B75" w:rsidRPr="001C74C3" w:rsidRDefault="00001B75" w:rsidP="00DB3528">
            <w:pPr>
              <w:rPr>
                <w:iCs/>
              </w:rPr>
            </w:pPr>
            <w:r w:rsidRPr="001C74C3">
              <w:rPr>
                <w:iCs/>
              </w:rPr>
              <w:t>1.1.2. Реализация отдельных мероприятий государственной программы «Развитие здравоохранения»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91658A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5 869,8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7016E2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3 507,8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7016E2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3 809,7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7016E2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3 946,0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</w:tr>
      <w:tr w:rsidR="009B4455" w:rsidRPr="001C74C3" w:rsidTr="00E43F68">
        <w:trPr>
          <w:trHeight w:val="97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1.1.2.1. Финансовое обеспечение реализации мероприятий по профилактике ВИЧ-инфекции и гепатитов B и C,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1658A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5 869,8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3 507,8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3 809,7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3 946,0</w:t>
            </w:r>
          </w:p>
        </w:tc>
        <w:tc>
          <w:tcPr>
            <w:tcW w:w="7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4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</w:tr>
      <w:tr w:rsidR="009B4455" w:rsidRPr="001C74C3" w:rsidTr="00E43F68">
        <w:trPr>
          <w:trHeight w:val="827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r w:rsidRPr="001C74C3">
              <w:lastRenderedPageBreak/>
              <w:t>1.2. Организация лекарственного обеспечения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1658A" w:rsidP="00DB3528">
            <w:pPr>
              <w:jc w:val="center"/>
              <w:rPr>
                <w:color w:val="FF0000"/>
              </w:rPr>
            </w:pPr>
            <w:r w:rsidRPr="001C74C3">
              <w:t>2 128 657,0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</w:pPr>
            <w:r w:rsidRPr="001C74C3">
              <w:t>2 233 991,8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</w:pPr>
            <w:r w:rsidRPr="001C74C3">
              <w:t>2 239 126,2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001B75" w:rsidP="00DB3528">
            <w:pPr>
              <w:jc w:val="center"/>
            </w:pPr>
            <w:r w:rsidRPr="001C74C3">
              <w:t>2 240 261,2</w:t>
            </w:r>
          </w:p>
        </w:tc>
        <w:tc>
          <w:tcPr>
            <w:tcW w:w="7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9B4455">
            <w:r w:rsidRPr="001C74C3">
              <w:t xml:space="preserve">Доля рецептов, находящихся </w:t>
            </w:r>
          </w:p>
          <w:p w:rsidR="009B4455" w:rsidRPr="001C74C3" w:rsidRDefault="009B4455" w:rsidP="009B4455">
            <w:r w:rsidRPr="001C74C3">
              <w:t>на отсроченном обеспечении</w:t>
            </w:r>
          </w:p>
          <w:p w:rsidR="009B4455" w:rsidRPr="001C74C3" w:rsidRDefault="009B4455" w:rsidP="009B4455"/>
          <w:p w:rsidR="009B4455" w:rsidRPr="001C74C3" w:rsidRDefault="009B4455" w:rsidP="009B4455">
            <w:r w:rsidRPr="001C74C3">
              <w:t>Охват медицинским освидетельствованием на ВИЧ-инфекцию населения Пермского края</w:t>
            </w:r>
          </w:p>
          <w:p w:rsidR="009B4455" w:rsidRPr="001C74C3" w:rsidRDefault="009B4455" w:rsidP="009B4455"/>
          <w:p w:rsidR="009B4455" w:rsidRPr="001C74C3" w:rsidRDefault="009B4455" w:rsidP="009B4455">
            <w:r w:rsidRPr="001C74C3">
              <w:t xml:space="preserve">Охват населения профилактическими осмотрами </w:t>
            </w:r>
          </w:p>
          <w:p w:rsidR="009B4455" w:rsidRPr="001C74C3" w:rsidRDefault="009B4455" w:rsidP="009B4455">
            <w:r w:rsidRPr="001C74C3">
              <w:t>на туберкулез</w:t>
            </w:r>
          </w:p>
        </w:tc>
        <w:tc>
          <w:tcPr>
            <w:tcW w:w="4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9B4455">
            <w:pPr>
              <w:pStyle w:val="ConsPlusNormal"/>
              <w:jc w:val="center"/>
              <w:rPr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22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78,0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9B4455">
            <w:pPr>
              <w:pStyle w:val="ConsPlusNormal"/>
              <w:jc w:val="center"/>
              <w:rPr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23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79,0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9B4455">
            <w:pPr>
              <w:pStyle w:val="ConsPlusNormal"/>
              <w:jc w:val="center"/>
              <w:rPr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24</w:t>
            </w: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</w:p>
          <w:p w:rsidR="009B4455" w:rsidRPr="001C74C3" w:rsidRDefault="009B4455" w:rsidP="009B4455">
            <w:pPr>
              <w:jc w:val="center"/>
            </w:pPr>
            <w:r w:rsidRPr="001C74C3">
              <w:t>80,0</w:t>
            </w:r>
          </w:p>
        </w:tc>
      </w:tr>
      <w:tr w:rsidR="009B4455" w:rsidRPr="001C74C3" w:rsidTr="00E43F68">
        <w:trPr>
          <w:trHeight w:val="109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r w:rsidRPr="001C74C3">
              <w:t>1.2.1. Централизованные закупки лекарственных средств, расходных материалов и прочих услуг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1 544 508,6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</w:t>
            </w:r>
            <w:r w:rsidR="00DD2F5A" w:rsidRPr="001C74C3">
              <w:t xml:space="preserve"> </w:t>
            </w:r>
            <w:r w:rsidRPr="001C74C3">
              <w:t>753</w:t>
            </w:r>
            <w:r w:rsidR="00DD2F5A" w:rsidRPr="001C74C3">
              <w:t xml:space="preserve"> </w:t>
            </w:r>
            <w:r w:rsidRPr="001C74C3">
              <w:t>106,7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</w:t>
            </w:r>
            <w:r w:rsidR="00DD2F5A" w:rsidRPr="001C74C3">
              <w:t> </w:t>
            </w:r>
            <w:r w:rsidRPr="001C74C3">
              <w:t>756</w:t>
            </w:r>
            <w:r w:rsidR="00DD2F5A" w:rsidRPr="001C74C3">
              <w:t xml:space="preserve"> </w:t>
            </w:r>
            <w:r w:rsidRPr="001C74C3">
              <w:t>458,4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</w:t>
            </w:r>
            <w:r w:rsidR="00DD2F5A" w:rsidRPr="001C74C3">
              <w:t> </w:t>
            </w:r>
            <w:r w:rsidRPr="001C74C3">
              <w:t>757</w:t>
            </w:r>
            <w:r w:rsidR="00DD2F5A" w:rsidRPr="001C74C3">
              <w:t xml:space="preserve"> </w:t>
            </w:r>
            <w:r w:rsidRPr="001C74C3">
              <w:t>729,7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154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1.2.1.1. Накопление, хранение, использование и восполнение медицинских сре</w:t>
            </w:r>
            <w:proofErr w:type="gramStart"/>
            <w:r w:rsidRPr="001C74C3">
              <w:rPr>
                <w:iCs/>
              </w:rPr>
              <w:t>дств в с</w:t>
            </w:r>
            <w:proofErr w:type="gramEnd"/>
            <w:r w:rsidRPr="001C74C3">
              <w:rPr>
                <w:iCs/>
              </w:rPr>
              <w:t xml:space="preserve">оставе запасов материально- технических, продовольственных, медицинских и иных средств, созданных в Пермском крае </w:t>
            </w:r>
            <w:r w:rsidRPr="001C74C3">
              <w:rPr>
                <w:iCs/>
              </w:rPr>
              <w:br/>
              <w:t>в целях гражданской обороны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3 787,2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448,3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</w:t>
            </w:r>
            <w:r w:rsidR="00F7408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809,6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5</w:t>
            </w:r>
            <w:r w:rsidR="00F7408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117,7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117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1.2.1.2. Обеспечение лекарственными средствами льготных категорий граждан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в соответствии с постановлением Правительства Российской Федерации </w:t>
            </w:r>
            <w:r w:rsidRPr="001C74C3">
              <w:rPr>
                <w:iCs/>
              </w:rPr>
              <w:br/>
              <w:t xml:space="preserve">от 30 июля 1994 г. № 890 </w:t>
            </w:r>
            <w:r w:rsidRPr="001C74C3">
              <w:rPr>
                <w:iCs/>
              </w:rPr>
              <w:br/>
              <w:t xml:space="preserve">«О государственной поддержке развития медицинской промышленности </w:t>
            </w:r>
            <w:r w:rsidRPr="001C74C3">
              <w:rPr>
                <w:iCs/>
              </w:rPr>
              <w:br/>
              <w:t xml:space="preserve">и улучшении обеспечения населения </w:t>
            </w:r>
            <w:r w:rsidRPr="001C74C3">
              <w:rPr>
                <w:iCs/>
              </w:rPr>
              <w:br/>
              <w:t xml:space="preserve">и учреждений здравоохранения </w:t>
            </w:r>
            <w:r w:rsidRPr="001C74C3">
              <w:rPr>
                <w:iCs/>
              </w:rPr>
              <w:lastRenderedPageBreak/>
              <w:t>лекарственными средствами и изделиями медицинского назначения»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2F738B">
            <w:pPr>
              <w:jc w:val="center"/>
              <w:rPr>
                <w:iCs/>
              </w:rPr>
            </w:pPr>
            <w:r w:rsidRPr="001C74C3">
              <w:rPr>
                <w:iCs/>
              </w:rPr>
              <w:lastRenderedPageBreak/>
              <w:t>783 448,2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883</w:t>
            </w:r>
            <w:r w:rsidR="00F7408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398,1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883</w:t>
            </w:r>
            <w:r w:rsidR="00F7408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398,1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883</w:t>
            </w:r>
            <w:r w:rsidR="00F7408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398,1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81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lastRenderedPageBreak/>
              <w:t>1.2.1.3. Обеспечение противотуберкулезными препаратами, диагностическими тестами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63 768,4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94</w:t>
            </w:r>
            <w:r w:rsidR="009C52E6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613,7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94</w:t>
            </w:r>
            <w:r w:rsidR="009C52E6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674,1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94</w:t>
            </w:r>
            <w:r w:rsidR="009C52E6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674,1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192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1.2.1.4. Приобретение лекарственных препаратов для лечения заболеваний, включенных в перечень </w:t>
            </w:r>
            <w:proofErr w:type="spellStart"/>
            <w:r w:rsidRPr="001C74C3">
              <w:rPr>
                <w:iCs/>
              </w:rPr>
              <w:t>жизнеугрожающих</w:t>
            </w:r>
            <w:proofErr w:type="spellEnd"/>
            <w:r w:rsidRPr="001C74C3">
              <w:rPr>
                <w:iCs/>
              </w:rPr>
              <w:t xml:space="preserve"> и хронических прогрессирующих редких (</w:t>
            </w:r>
            <w:proofErr w:type="spellStart"/>
            <w:r w:rsidRPr="001C74C3">
              <w:rPr>
                <w:iCs/>
              </w:rPr>
              <w:t>орфанных</w:t>
            </w:r>
            <w:proofErr w:type="spellEnd"/>
            <w:r w:rsidRPr="001C74C3">
              <w:rPr>
                <w:iCs/>
              </w:rPr>
              <w:t>) заболеваний, приводящих к сокращению продолжительности жизни гражданина или инвалидности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496 512,5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496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512,6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496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512,6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496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512,6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81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1.2.1.5. Приобретение медикаментов </w:t>
            </w:r>
            <w:r w:rsidRPr="001C74C3">
              <w:rPr>
                <w:iCs/>
              </w:rPr>
              <w:br/>
              <w:t>для больных ВИЧ-инфекцией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50 522,8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90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427,6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90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439,1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90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439,1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81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1.2.1.6. Приобретение медикаментов </w:t>
            </w:r>
            <w:r w:rsidRPr="001C74C3">
              <w:rPr>
                <w:iCs/>
              </w:rPr>
              <w:br/>
              <w:t>для больных гепатитом B и C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49 621,7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621,7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621,7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49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621,7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81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1.2.1.7. Приобретение расходных материалов к инсулиновой помпе </w:t>
            </w:r>
            <w:r w:rsidRPr="001C74C3">
              <w:rPr>
                <w:iCs/>
              </w:rPr>
              <w:br/>
              <w:t>для детей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19 944,5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22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235,2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22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235,2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22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235,2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105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lastRenderedPageBreak/>
              <w:t xml:space="preserve">1.2.1.8. Услуги специализированной организации по размещению заказа </w:t>
            </w:r>
            <w:r w:rsidRPr="001C74C3">
              <w:rPr>
                <w:iCs/>
              </w:rPr>
              <w:br/>
              <w:t>на поставку лекарственных средств, медицинских изделий, оборудования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1 274,0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</w:t>
            </w:r>
            <w:r w:rsidR="00A57A91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274,0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</w:t>
            </w:r>
            <w:r w:rsidR="00A57A91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274,0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</w:t>
            </w:r>
            <w:r w:rsidR="00A57A91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274,0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101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1.2.1.9. Услуги хранения, приемки, доставки и уничтожения лекарственных средств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60 629,3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75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120,3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75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038,8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75</w:t>
            </w:r>
            <w:r w:rsidR="008F75C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002,0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81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1.2.1.10. Приобретение, хранение, распределение и отпуск наркотических средств, психотропных веществ и их </w:t>
            </w:r>
            <w:proofErr w:type="spellStart"/>
            <w:r w:rsidRPr="001C74C3">
              <w:rPr>
                <w:iCs/>
              </w:rPr>
              <w:t>прекурсоров</w:t>
            </w:r>
            <w:proofErr w:type="spellEnd"/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15 000,0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39</w:t>
            </w:r>
            <w:r w:rsidR="00A16988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455,2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39</w:t>
            </w:r>
            <w:r w:rsidR="00A16988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455,2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39</w:t>
            </w:r>
            <w:r w:rsidR="00A16988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455,2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866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1.2.2. Иммунопрофилактика населения Пермского края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186 093,4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186</w:t>
            </w:r>
            <w:r w:rsidR="00A57A91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094,7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186</w:t>
            </w:r>
            <w:r w:rsidR="00A57A91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094,7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186</w:t>
            </w:r>
            <w:r w:rsidR="00A57A91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094,7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121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r w:rsidRPr="001C74C3">
              <w:t xml:space="preserve">1.2.3. Реализация отдельных мероприятий государственной программы </w:t>
            </w:r>
            <w:r w:rsidR="006F792A" w:rsidRPr="001C74C3">
              <w:t xml:space="preserve">Российской Федерации </w:t>
            </w:r>
            <w:r w:rsidRPr="001C74C3">
              <w:t xml:space="preserve">«Развитие здравоохранения»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1658A" w:rsidP="00DB3528">
            <w:pPr>
              <w:jc w:val="center"/>
            </w:pPr>
            <w:r w:rsidRPr="001C74C3">
              <w:t>186 370,2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95 904,4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95 407,1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95 270,8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123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1.2.3.1. Финансовое обеспечение закупок диагностических сре</w:t>
            </w:r>
            <w:proofErr w:type="gramStart"/>
            <w:r w:rsidRPr="001C74C3">
              <w:rPr>
                <w:iCs/>
              </w:rPr>
              <w:t>дств дл</w:t>
            </w:r>
            <w:proofErr w:type="gramEnd"/>
            <w:r w:rsidRPr="001C74C3">
              <w:rPr>
                <w:iCs/>
              </w:rPr>
              <w:t xml:space="preserve">я выявления, определения чувствительности микобактерии туберкулеза и мониторинга лечения лиц, больных туберкулезом </w:t>
            </w:r>
            <w:r w:rsidRPr="001C74C3">
              <w:rPr>
                <w:iCs/>
              </w:rPr>
              <w:br/>
              <w:t xml:space="preserve">с множественной лекарственной </w:t>
            </w:r>
            <w:r w:rsidRPr="001C74C3">
              <w:rPr>
                <w:iCs/>
              </w:rPr>
              <w:lastRenderedPageBreak/>
              <w:t xml:space="preserve">устойчивостью возбудителя, </w:t>
            </w:r>
            <w:r w:rsidRPr="001C74C3">
              <w:rPr>
                <w:iCs/>
              </w:rPr>
              <w:br/>
              <w:t xml:space="preserve">в соответствии с перечнем, утвержденным Министерством здравоохранения Российской Федерации, </w:t>
            </w:r>
            <w:r w:rsidRPr="001C74C3">
              <w:rPr>
                <w:iCs/>
              </w:rPr>
              <w:br/>
              <w:t xml:space="preserve">а также медицинских изделий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в соответствии со стандартом оснащения, предусмотренным порядком оказания медицинской помощи больным туберкулезом (</w:t>
            </w:r>
            <w:proofErr w:type="spellStart"/>
            <w:r w:rsidRPr="001C74C3">
              <w:rPr>
                <w:iCs/>
              </w:rPr>
              <w:t>софинансирование</w:t>
            </w:r>
            <w:proofErr w:type="spellEnd"/>
            <w:r w:rsidRPr="001C74C3">
              <w:rPr>
                <w:iCs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1658A" w:rsidP="00DB3528">
            <w:pPr>
              <w:jc w:val="center"/>
            </w:pPr>
            <w:r w:rsidRPr="001C74C3">
              <w:lastRenderedPageBreak/>
              <w:t>63 480,6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33 905,5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33 845,1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33 845,1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163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lastRenderedPageBreak/>
              <w:t>1.2.3.2. Финансовое обеспечение закупок диагностических сре</w:t>
            </w:r>
            <w:proofErr w:type="gramStart"/>
            <w:r w:rsidRPr="001C74C3">
              <w:rPr>
                <w:iCs/>
              </w:rPr>
              <w:t>дств дл</w:t>
            </w:r>
            <w:proofErr w:type="gramEnd"/>
            <w:r w:rsidRPr="001C74C3">
              <w:rPr>
                <w:iCs/>
              </w:rPr>
              <w:t xml:space="preserve">я выявления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и мониторинга лечения лиц, инфицированных вирусами иммунодефицита человека, в том числе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в сочетании с вирусами гепатитов</w:t>
            </w:r>
            <w:proofErr w:type="gramStart"/>
            <w:r w:rsidRPr="001C74C3">
              <w:rPr>
                <w:iCs/>
              </w:rPr>
              <w:t xml:space="preserve"> В</w:t>
            </w:r>
            <w:proofErr w:type="gramEnd"/>
            <w:r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br/>
              <w:t>и (или) С (</w:t>
            </w:r>
            <w:proofErr w:type="spellStart"/>
            <w:r w:rsidRPr="001C74C3">
              <w:rPr>
                <w:iCs/>
              </w:rPr>
              <w:t>софинансирование</w:t>
            </w:r>
            <w:proofErr w:type="spellEnd"/>
            <w:r w:rsidRPr="001C74C3">
              <w:rPr>
                <w:iCs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1658A" w:rsidP="00DB3528">
            <w:pPr>
              <w:jc w:val="center"/>
            </w:pPr>
            <w:r w:rsidRPr="001C74C3">
              <w:t>96 526,4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49 592,5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49 365,6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49 229,3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66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1.2.3.3. Финансовое обеспечение расходов на организационные мероприятия, связанные с обеспечением лиц лекарственными препаратами, предназначенными для </w:t>
            </w:r>
            <w:r w:rsidRPr="001C74C3">
              <w:rPr>
                <w:iCs/>
              </w:rPr>
              <w:lastRenderedPageBreak/>
              <w:t xml:space="preserve">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1C74C3">
              <w:rPr>
                <w:iCs/>
              </w:rPr>
              <w:t>муковисцидозом</w:t>
            </w:r>
            <w:proofErr w:type="spellEnd"/>
            <w:r w:rsidRPr="001C74C3">
              <w:rPr>
                <w:iCs/>
              </w:rPr>
              <w:t xml:space="preserve">, гипофизарным нанизмом, болезнью Гоше, рассеянным склерозом, а также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после трансплантации органов и (или) тканей, включающие в себя хранение лекарственных препаратов, доставку лекарственных препаратов до аптечных организаций, создание и сопровождение электронных баз данных учета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и движения лекарственных препаратов </w:t>
            </w:r>
            <w:r w:rsidRPr="001C74C3">
              <w:rPr>
                <w:iCs/>
              </w:rPr>
              <w:br/>
              <w:t>в пределах Пермского края (</w:t>
            </w:r>
            <w:proofErr w:type="spellStart"/>
            <w:r w:rsidRPr="001C74C3">
              <w:rPr>
                <w:iCs/>
              </w:rPr>
              <w:t>софинансирование</w:t>
            </w:r>
            <w:proofErr w:type="spellEnd"/>
            <w:r w:rsidRPr="001C74C3">
              <w:rPr>
                <w:iCs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1658A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lastRenderedPageBreak/>
              <w:t>26 363,2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12 406,4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12 196,4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12 196,4</w:t>
            </w:r>
          </w:p>
        </w:tc>
        <w:tc>
          <w:tcPr>
            <w:tcW w:w="7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4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</w:p>
        </w:tc>
      </w:tr>
      <w:tr w:rsidR="00001B75" w:rsidRPr="001C74C3" w:rsidTr="00E43F68">
        <w:trPr>
          <w:trHeight w:val="66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DB3528">
            <w:pPr>
              <w:rPr>
                <w:iCs/>
              </w:rPr>
            </w:pPr>
            <w:r w:rsidRPr="001C74C3">
              <w:rPr>
                <w:iCs/>
              </w:rPr>
              <w:lastRenderedPageBreak/>
              <w:t>1.2.5. Реализация отдельных полномочий в области лекарственного обеспечения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91658A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211 684,8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198</w:t>
            </w:r>
            <w:r w:rsidR="008A123F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886,0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201</w:t>
            </w:r>
            <w:r w:rsidR="008A123F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166,0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201</w:t>
            </w:r>
            <w:r w:rsidR="008A123F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166,0</w:t>
            </w:r>
          </w:p>
        </w:tc>
        <w:tc>
          <w:tcPr>
            <w:tcW w:w="79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  <w:tc>
          <w:tcPr>
            <w:tcW w:w="4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1B75" w:rsidRPr="001C74C3" w:rsidRDefault="00001B75" w:rsidP="00DB3528">
            <w:pPr>
              <w:jc w:val="center"/>
              <w:rPr>
                <w:iCs/>
              </w:rPr>
            </w:pPr>
          </w:p>
        </w:tc>
      </w:tr>
      <w:tr w:rsidR="009B4455" w:rsidRPr="001C74C3" w:rsidTr="00E43F68">
        <w:trPr>
          <w:trHeight w:val="66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t xml:space="preserve">Подпрограмма 2. «Совершенствование оказания первичной медико-санитарной помощи, специализированной, включая </w:t>
            </w:r>
            <w:proofErr w:type="gramStart"/>
            <w:r w:rsidRPr="001C74C3">
              <w:t>высокотехнологичную</w:t>
            </w:r>
            <w:proofErr w:type="gramEnd"/>
            <w:r w:rsidRPr="001C74C3">
              <w:t xml:space="preserve">, медицинской помощи, </w:t>
            </w:r>
            <w:r w:rsidRPr="001C74C3">
              <w:lastRenderedPageBreak/>
              <w:t>скорой, в том числе скорой специализированной медицинской помощи, медицинской эвакуации»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1E0F23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lastRenderedPageBreak/>
              <w:t>18</w:t>
            </w:r>
            <w:r w:rsidR="0013211D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215</w:t>
            </w:r>
            <w:r w:rsidR="0013211D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939,4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8A123F" w:rsidP="00445E50">
            <w:pPr>
              <w:jc w:val="center"/>
            </w:pPr>
            <w:r w:rsidRPr="001C74C3">
              <w:t>19 053 170,3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8B4FDD" w:rsidP="00445E50">
            <w:pPr>
              <w:jc w:val="center"/>
            </w:pPr>
            <w:r w:rsidRPr="001C74C3">
              <w:t>19 050 070,2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8B4FDD" w:rsidP="00445E50">
            <w:pPr>
              <w:jc w:val="center"/>
            </w:pPr>
            <w:r w:rsidRPr="001C74C3">
              <w:t>19 028 357,8</w:t>
            </w:r>
          </w:p>
        </w:tc>
        <w:tc>
          <w:tcPr>
            <w:tcW w:w="79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Доля пациентов </w:t>
            </w:r>
            <w:r w:rsidRPr="001C74C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 злокачественными новообразованиями, состоящих на учете </w:t>
            </w:r>
            <w:r w:rsidRPr="001C74C3">
              <w:rPr>
                <w:rFonts w:ascii="Times New Roman" w:hAnsi="Times New Roman" w:cs="Times New Roman"/>
                <w:sz w:val="24"/>
                <w:szCs w:val="24"/>
              </w:rPr>
              <w:br/>
              <w:t>с момента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установления диагноза 5 лет 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 и более, в общем </w:t>
            </w:r>
            <w:r w:rsidRPr="001C7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пациентов </w:t>
            </w:r>
            <w:r w:rsidRPr="001C74C3">
              <w:rPr>
                <w:rFonts w:ascii="Times New Roman" w:hAnsi="Times New Roman" w:cs="Times New Roman"/>
                <w:sz w:val="24"/>
                <w:szCs w:val="24"/>
              </w:rPr>
              <w:br/>
              <w:t>со злокачественными новообразованиями,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4C3">
              <w:rPr>
                <w:rFonts w:ascii="Times New Roman" w:hAnsi="Times New Roman" w:cs="Times New Roman"/>
                <w:sz w:val="24"/>
                <w:szCs w:val="24"/>
              </w:rPr>
              <w:t>состоящих</w:t>
            </w:r>
            <w:proofErr w:type="gramEnd"/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 на учете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455" w:rsidRPr="001C74C3" w:rsidRDefault="009B4455" w:rsidP="009B44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Смертность населения </w:t>
            </w:r>
            <w:r w:rsidRPr="001C74C3">
              <w:rPr>
                <w:rFonts w:ascii="Times New Roman" w:hAnsi="Times New Roman" w:cs="Times New Roman"/>
                <w:sz w:val="24"/>
                <w:szCs w:val="24"/>
              </w:rPr>
              <w:br/>
              <w:t>в трудоспособном возрасте</w:t>
            </w:r>
          </w:p>
          <w:p w:rsidR="009B4455" w:rsidRPr="001C74C3" w:rsidRDefault="009B4455" w:rsidP="009B44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>от болезней системы кровообращения</w:t>
            </w:r>
          </w:p>
        </w:tc>
        <w:tc>
          <w:tcPr>
            <w:tcW w:w="4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587E" w:rsidRPr="001C74C3" w:rsidRDefault="004D587E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53,5</w:t>
            </w: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4D587E">
            <w:pPr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209,2</w:t>
            </w: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587E" w:rsidRPr="001C74C3" w:rsidRDefault="004D587E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53,6</w:t>
            </w: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4D587E">
            <w:pPr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208,0</w:t>
            </w: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587E" w:rsidRPr="001C74C3" w:rsidRDefault="004D587E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53,7</w:t>
            </w: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4D587E">
            <w:pPr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</w:p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205,0</w:t>
            </w:r>
          </w:p>
        </w:tc>
      </w:tr>
      <w:tr w:rsidR="009B4455" w:rsidRPr="001C74C3" w:rsidTr="00E43F68">
        <w:trPr>
          <w:trHeight w:val="129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r w:rsidRPr="001C74C3">
              <w:lastRenderedPageBreak/>
              <w:t xml:space="preserve">2.1. Оказание медицинской помощи </w:t>
            </w:r>
            <w:r w:rsidRPr="001C74C3">
              <w:br/>
              <w:t>на территории Пермского края и прочие услуги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1E0F23" w:rsidP="00DB3528">
            <w:pPr>
              <w:jc w:val="center"/>
            </w:pPr>
            <w:r w:rsidRPr="001C74C3">
              <w:t>6</w:t>
            </w:r>
            <w:r w:rsidR="00DF3765" w:rsidRPr="001C74C3">
              <w:t> </w:t>
            </w:r>
            <w:r w:rsidRPr="001C74C3">
              <w:t>497</w:t>
            </w:r>
            <w:r w:rsidR="00DF3765" w:rsidRPr="001C74C3">
              <w:t xml:space="preserve"> </w:t>
            </w:r>
            <w:r w:rsidRPr="001C74C3">
              <w:t>246,1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9A1105">
            <w:pPr>
              <w:jc w:val="center"/>
            </w:pPr>
            <w:r w:rsidRPr="001C74C3">
              <w:t>6 384</w:t>
            </w:r>
            <w:r w:rsidR="009A1105" w:rsidRPr="001C74C3">
              <w:t> </w:t>
            </w:r>
            <w:r w:rsidRPr="001C74C3">
              <w:t>72</w:t>
            </w:r>
            <w:r w:rsidR="009A1105" w:rsidRPr="001C74C3">
              <w:t>4,0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6 381 623,8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3968DF" w:rsidP="00DB3528">
            <w:pPr>
              <w:jc w:val="center"/>
            </w:pPr>
            <w:r w:rsidRPr="001C74C3">
              <w:t>6 359 911,4</w:t>
            </w:r>
          </w:p>
        </w:tc>
        <w:tc>
          <w:tcPr>
            <w:tcW w:w="7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445E50">
            <w:pPr>
              <w:pStyle w:val="ConsPlusNormal"/>
              <w:rPr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>Смертность от всех причин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Смертность </w:t>
            </w:r>
          </w:p>
          <w:p w:rsidR="009B4455" w:rsidRPr="001C74C3" w:rsidRDefault="009B4455" w:rsidP="00445E50">
            <w:r w:rsidRPr="001C74C3">
              <w:t>от болезней системы кровообращения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Смертность </w:t>
            </w:r>
          </w:p>
          <w:p w:rsidR="009B4455" w:rsidRPr="001C74C3" w:rsidRDefault="009B4455" w:rsidP="00445E50">
            <w:r w:rsidRPr="001C74C3">
              <w:t>от дорожно-транспортных происшествий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Смертность </w:t>
            </w:r>
          </w:p>
          <w:p w:rsidR="009B4455" w:rsidRPr="001C74C3" w:rsidRDefault="009B4455" w:rsidP="00445E50">
            <w:r w:rsidRPr="001C74C3">
              <w:t xml:space="preserve">от новообразований </w:t>
            </w:r>
            <w:r w:rsidRPr="001C74C3">
              <w:br/>
              <w:t>(в том числе злокачественных)</w:t>
            </w:r>
          </w:p>
          <w:p w:rsidR="009B4455" w:rsidRPr="001C74C3" w:rsidRDefault="009B4455" w:rsidP="00445E50">
            <w:r w:rsidRPr="001C74C3">
              <w:t>Материнская смертность</w:t>
            </w:r>
          </w:p>
          <w:p w:rsidR="009B4455" w:rsidRPr="001C74C3" w:rsidRDefault="009B4455" w:rsidP="00445E50">
            <w:r w:rsidRPr="001C74C3">
              <w:t xml:space="preserve">Смертность детей </w:t>
            </w:r>
            <w:r w:rsidRPr="001C74C3">
              <w:br/>
              <w:t>0 – 17 лет</w:t>
            </w:r>
          </w:p>
          <w:p w:rsidR="009B4455" w:rsidRPr="001C74C3" w:rsidRDefault="009B4455" w:rsidP="00445E50">
            <w:r w:rsidRPr="001C74C3">
              <w:t>Смертность населения в трудоспособном возрасте от травм</w:t>
            </w:r>
          </w:p>
          <w:p w:rsidR="009B4455" w:rsidRPr="001C74C3" w:rsidRDefault="009B4455" w:rsidP="00445E50">
            <w:r w:rsidRPr="001C74C3">
              <w:t>Показатель ранней неонатальной смертности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Смертность </w:t>
            </w:r>
          </w:p>
          <w:p w:rsidR="009B4455" w:rsidRPr="001C74C3" w:rsidRDefault="009B4455" w:rsidP="00445E50">
            <w:r w:rsidRPr="001C74C3">
              <w:lastRenderedPageBreak/>
              <w:t>от туберкулеза</w:t>
            </w:r>
          </w:p>
          <w:p w:rsidR="009B4455" w:rsidRPr="001C74C3" w:rsidRDefault="009B4455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1C74C3">
              <w:rPr>
                <w:rFonts w:ascii="Times New Roman" w:hAnsi="Times New Roman" w:cs="Times New Roman"/>
                <w:sz w:val="24"/>
                <w:szCs w:val="24"/>
              </w:rPr>
              <w:t>абациллированных</w:t>
            </w:r>
            <w:proofErr w:type="spellEnd"/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 больных туберкулезом </w:t>
            </w:r>
          </w:p>
          <w:p w:rsidR="009B4455" w:rsidRPr="001C74C3" w:rsidRDefault="009B4455" w:rsidP="00445E50">
            <w:r w:rsidRPr="001C74C3">
              <w:t xml:space="preserve">от числа больных туберкулезом с </w:t>
            </w:r>
            <w:proofErr w:type="spellStart"/>
            <w:r w:rsidRPr="001C74C3">
              <w:t>бактериовыделением</w:t>
            </w:r>
            <w:proofErr w:type="spellEnd"/>
          </w:p>
          <w:p w:rsidR="009B4455" w:rsidRPr="001C74C3" w:rsidRDefault="009B4455" w:rsidP="00445E50">
            <w:r w:rsidRPr="001C74C3">
              <w:t>Доля ВИЧ-инфицированных лиц, получающих антиретровирусную терапию, от числа состоящих на диспансерном учете</w:t>
            </w:r>
          </w:p>
          <w:p w:rsidR="009B4455" w:rsidRPr="001C74C3" w:rsidRDefault="009B4455" w:rsidP="00445E50">
            <w:r w:rsidRPr="001C74C3">
              <w:t>Доля ВИЧ-инфицированных лиц, состоящих на диспансерном учете, от числа выявленных</w:t>
            </w:r>
          </w:p>
          <w:p w:rsidR="009B4455" w:rsidRPr="001C74C3" w:rsidRDefault="009B4455" w:rsidP="00445E50">
            <w:r w:rsidRPr="001C74C3">
              <w:t>Доля лиц, госпитализированных по экстренным показаниям в течение первых суток</w:t>
            </w:r>
          </w:p>
          <w:p w:rsidR="009B4455" w:rsidRPr="001C74C3" w:rsidRDefault="009B4455" w:rsidP="009B4455">
            <w:r w:rsidRPr="001C74C3">
              <w:t>по нозологиям</w:t>
            </w:r>
          </w:p>
          <w:p w:rsidR="009B4455" w:rsidRPr="001C74C3" w:rsidRDefault="009B4455" w:rsidP="009B4455">
            <w:r w:rsidRPr="001C74C3">
              <w:t>острые нарушения мозгового кровообращения</w:t>
            </w:r>
          </w:p>
          <w:p w:rsidR="009B4455" w:rsidRPr="001C74C3" w:rsidRDefault="009B4455" w:rsidP="009B4455">
            <w:r w:rsidRPr="001C74C3">
              <w:t>инфаркт миокарда</w:t>
            </w:r>
          </w:p>
          <w:p w:rsidR="009B4455" w:rsidRPr="001C74C3" w:rsidRDefault="009B4455" w:rsidP="009B4455">
            <w:proofErr w:type="spellStart"/>
            <w:r w:rsidRPr="001C74C3">
              <w:t>неонатологическая</w:t>
            </w:r>
            <w:proofErr w:type="spellEnd"/>
            <w:r w:rsidRPr="001C74C3">
              <w:t xml:space="preserve"> патология, требующая </w:t>
            </w:r>
            <w:r w:rsidRPr="001C74C3">
              <w:lastRenderedPageBreak/>
              <w:t>экстренной медицинской помощи</w:t>
            </w:r>
          </w:p>
          <w:p w:rsidR="009B4455" w:rsidRPr="001C74C3" w:rsidRDefault="009B4455" w:rsidP="009B4455">
            <w:proofErr w:type="spellStart"/>
            <w:r w:rsidRPr="001C74C3">
              <w:t>комбустиология</w:t>
            </w:r>
            <w:proofErr w:type="spellEnd"/>
          </w:p>
          <w:p w:rsidR="009B4455" w:rsidRPr="001C74C3" w:rsidRDefault="009B4455" w:rsidP="009B4455">
            <w:r w:rsidRPr="001C74C3">
              <w:t>травмы различной этиологии</w:t>
            </w:r>
          </w:p>
          <w:p w:rsidR="009B4455" w:rsidRPr="001C74C3" w:rsidRDefault="009B4455" w:rsidP="009B4455">
            <w:r w:rsidRPr="001C74C3">
              <w:t xml:space="preserve">в </w:t>
            </w:r>
            <w:proofErr w:type="spellStart"/>
            <w:r w:rsidRPr="001C74C3">
              <w:t>т.ч</w:t>
            </w:r>
            <w:proofErr w:type="spellEnd"/>
            <w:r w:rsidRPr="001C74C3">
              <w:t>. при ДТП</w:t>
            </w:r>
          </w:p>
          <w:p w:rsidR="009B4455" w:rsidRPr="001C74C3" w:rsidRDefault="009B4455" w:rsidP="009B4455">
            <w:r w:rsidRPr="001C74C3">
              <w:t>хирургическая патология, требующая оказания экстренной медицинской помощи</w:t>
            </w:r>
          </w:p>
          <w:p w:rsidR="009B4455" w:rsidRPr="001C74C3" w:rsidRDefault="009B4455" w:rsidP="009B4455">
            <w:r w:rsidRPr="001C74C3">
              <w:t xml:space="preserve">Количество вертолетных площадок </w:t>
            </w:r>
          </w:p>
          <w:p w:rsidR="009B4455" w:rsidRPr="001C74C3" w:rsidRDefault="009B4455" w:rsidP="009B4455">
            <w:r w:rsidRPr="001C74C3">
              <w:t xml:space="preserve">со временем </w:t>
            </w:r>
            <w:proofErr w:type="spellStart"/>
            <w:r w:rsidRPr="001C74C3">
              <w:t>доезда</w:t>
            </w:r>
            <w:proofErr w:type="spellEnd"/>
            <w:r w:rsidRPr="001C74C3">
              <w:t xml:space="preserve"> </w:t>
            </w:r>
          </w:p>
          <w:p w:rsidR="009B4455" w:rsidRPr="001C74C3" w:rsidRDefault="009B4455" w:rsidP="009B4455">
            <w:r w:rsidRPr="001C74C3">
              <w:t>до медицинской организации не более 15 минут</w:t>
            </w:r>
          </w:p>
          <w:p w:rsidR="009B4455" w:rsidRPr="001C74C3" w:rsidRDefault="009B4455" w:rsidP="009B4455">
            <w:r w:rsidRPr="001C74C3">
              <w:t xml:space="preserve">Количество медицинских организаций, материально-техническое оснащение которых приведено </w:t>
            </w:r>
          </w:p>
          <w:p w:rsidR="009B4455" w:rsidRPr="001C74C3" w:rsidRDefault="009B4455" w:rsidP="009B4455">
            <w:r w:rsidRPr="001C74C3">
              <w:t xml:space="preserve">в соответствие </w:t>
            </w:r>
          </w:p>
          <w:p w:rsidR="009B4455" w:rsidRPr="001C74C3" w:rsidRDefault="009B4455" w:rsidP="009B4455">
            <w:r w:rsidRPr="001C74C3">
              <w:t xml:space="preserve">с порядками оказания медицинской помощи, в том числе </w:t>
            </w:r>
          </w:p>
          <w:p w:rsidR="009B4455" w:rsidRPr="001C74C3" w:rsidRDefault="009B4455" w:rsidP="009B4455">
            <w:r w:rsidRPr="001C74C3">
              <w:t>по данным контрольно-проверочных мероприятий Росздравнадзора</w:t>
            </w:r>
          </w:p>
          <w:p w:rsidR="009B4455" w:rsidRPr="001C74C3" w:rsidRDefault="009B4455" w:rsidP="009B4455">
            <w:r w:rsidRPr="001C74C3">
              <w:t xml:space="preserve">Доля трансплантированных </w:t>
            </w:r>
            <w:r w:rsidRPr="001C74C3">
              <w:lastRenderedPageBreak/>
              <w:t xml:space="preserve">органов из числа заготовленных </w:t>
            </w:r>
          </w:p>
          <w:p w:rsidR="009B4455" w:rsidRPr="001C74C3" w:rsidRDefault="009B4455" w:rsidP="009B4455">
            <w:r w:rsidRPr="001C74C3">
              <w:t>для трансплантации</w:t>
            </w:r>
          </w:p>
          <w:p w:rsidR="009B4455" w:rsidRPr="001C74C3" w:rsidRDefault="009B4455" w:rsidP="009B4455">
            <w:r w:rsidRPr="001C74C3">
              <w:t>Доля профилактических посещений от общего числа посещений</w:t>
            </w:r>
          </w:p>
          <w:p w:rsidR="009B4455" w:rsidRPr="001C74C3" w:rsidRDefault="009B4455" w:rsidP="009B4455">
            <w:r w:rsidRPr="001C74C3">
              <w:t xml:space="preserve">Количество человек, направленных </w:t>
            </w:r>
          </w:p>
          <w:p w:rsidR="009B4455" w:rsidRPr="001C74C3" w:rsidRDefault="009B4455" w:rsidP="009B4455">
            <w:r w:rsidRPr="001C74C3">
              <w:t xml:space="preserve">на долечивание  (реабилитацию) </w:t>
            </w:r>
          </w:p>
          <w:p w:rsidR="009B4455" w:rsidRPr="001C74C3" w:rsidRDefault="009B4455" w:rsidP="009B4455">
            <w:r w:rsidRPr="001C74C3">
              <w:t xml:space="preserve">после лечения инфаркта, инсульта </w:t>
            </w:r>
          </w:p>
          <w:p w:rsidR="009B4455" w:rsidRPr="001C74C3" w:rsidRDefault="009B4455" w:rsidP="009B4455">
            <w:r w:rsidRPr="001C74C3">
              <w:t>в стационаре</w:t>
            </w:r>
          </w:p>
          <w:p w:rsidR="009B4455" w:rsidRPr="001C74C3" w:rsidRDefault="009B4455" w:rsidP="009B4455">
            <w:r w:rsidRPr="001C74C3">
              <w:t xml:space="preserve">Количество беременных женщин, направленных </w:t>
            </w:r>
          </w:p>
          <w:p w:rsidR="009B4455" w:rsidRPr="001C74C3" w:rsidRDefault="009B4455" w:rsidP="009B4455">
            <w:r w:rsidRPr="001C74C3">
              <w:t xml:space="preserve">на долечивание  (реабилитацию) </w:t>
            </w:r>
          </w:p>
          <w:p w:rsidR="009B4455" w:rsidRPr="001C74C3" w:rsidRDefault="009B4455" w:rsidP="009B4455">
            <w:r w:rsidRPr="001C74C3">
              <w:t xml:space="preserve">после лечения </w:t>
            </w:r>
          </w:p>
          <w:p w:rsidR="009B4455" w:rsidRPr="001C74C3" w:rsidRDefault="009B4455" w:rsidP="009B4455">
            <w:r w:rsidRPr="001C74C3">
              <w:t>в стационаре</w:t>
            </w:r>
          </w:p>
        </w:tc>
        <w:tc>
          <w:tcPr>
            <w:tcW w:w="4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D35A75" w:rsidP="00DB3528">
            <w:pPr>
              <w:jc w:val="center"/>
            </w:pPr>
            <w:r w:rsidRPr="001C74C3">
              <w:lastRenderedPageBreak/>
              <w:t>13,6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649,4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11,5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192,8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9,9</w:t>
            </w:r>
          </w:p>
          <w:p w:rsidR="00D35A75" w:rsidRPr="001C74C3" w:rsidRDefault="00D35A75" w:rsidP="00DB3528">
            <w:pPr>
              <w:jc w:val="center"/>
            </w:pPr>
            <w:r w:rsidRPr="001C74C3">
              <w:t>69,6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188,5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2,1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8,6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50,5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33,4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86,4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83,5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204518" w:rsidP="00DB3528">
            <w:pPr>
              <w:jc w:val="center"/>
            </w:pPr>
            <w:r w:rsidRPr="001C74C3">
              <w:t>7</w:t>
            </w:r>
            <w:r w:rsidR="00D35A75" w:rsidRPr="001C74C3">
              <w:t>0,0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204518" w:rsidP="00DB3528">
            <w:pPr>
              <w:jc w:val="center"/>
            </w:pPr>
            <w:r w:rsidRPr="001C74C3">
              <w:t>8</w:t>
            </w:r>
            <w:r w:rsidR="00D35A75" w:rsidRPr="001C74C3">
              <w:t>0,0</w:t>
            </w:r>
          </w:p>
          <w:p w:rsidR="00D35A75" w:rsidRPr="001C74C3" w:rsidRDefault="00D35A75" w:rsidP="00DB3528">
            <w:pPr>
              <w:jc w:val="center"/>
            </w:pPr>
            <w:r w:rsidRPr="001C74C3">
              <w:t>99,0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9</w:t>
            </w:r>
            <w:r w:rsidR="009E35DE" w:rsidRPr="001C74C3">
              <w:t>7</w:t>
            </w:r>
            <w:r w:rsidRPr="001C74C3">
              <w:t>,</w:t>
            </w:r>
            <w:r w:rsidR="009E35DE" w:rsidRPr="001C74C3">
              <w:t>5</w:t>
            </w:r>
          </w:p>
          <w:p w:rsidR="00D35A75" w:rsidRPr="001C74C3" w:rsidRDefault="009E35DE" w:rsidP="00DB3528">
            <w:pPr>
              <w:jc w:val="center"/>
            </w:pPr>
            <w:r w:rsidRPr="001C74C3">
              <w:t>97,5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lastRenderedPageBreak/>
              <w:t>99,5</w:t>
            </w:r>
          </w:p>
          <w:p w:rsidR="00D35A75" w:rsidRPr="001C74C3" w:rsidRDefault="00D35A75" w:rsidP="00DB3528">
            <w:pPr>
              <w:jc w:val="center"/>
            </w:pPr>
            <w:r w:rsidRPr="001C74C3">
              <w:t>9</w:t>
            </w:r>
            <w:r w:rsidR="009E35DE" w:rsidRPr="001C74C3">
              <w:t>3</w:t>
            </w:r>
            <w:r w:rsidRPr="001C74C3">
              <w:t>,</w:t>
            </w:r>
            <w:r w:rsidR="009E35DE" w:rsidRPr="001C74C3">
              <w:t>8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9B4455" w:rsidRPr="001C74C3" w:rsidRDefault="00D35A75" w:rsidP="00DB3528">
            <w:pPr>
              <w:jc w:val="center"/>
            </w:pPr>
            <w:r w:rsidRPr="001C74C3">
              <w:t>1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9E35DE" w:rsidP="00DB3528">
            <w:pPr>
              <w:jc w:val="center"/>
            </w:pPr>
            <w:r w:rsidRPr="001C74C3">
              <w:t>8</w:t>
            </w:r>
            <w:r w:rsidR="00D35A75" w:rsidRPr="001C74C3">
              <w:t>0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8</w:t>
            </w:r>
            <w:r w:rsidR="00204518" w:rsidRPr="001C74C3">
              <w:t>0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41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1757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  <w:r w:rsidRPr="001C74C3">
              <w:t>600</w:t>
            </w: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  <w:p w:rsidR="00D35A75" w:rsidRPr="001C74C3" w:rsidRDefault="00D35A75" w:rsidP="00DB3528">
            <w:pPr>
              <w:jc w:val="center"/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35A75" w:rsidRPr="001C74C3" w:rsidRDefault="00D35A75" w:rsidP="00D35A75">
            <w:pPr>
              <w:jc w:val="center"/>
            </w:pPr>
            <w:r w:rsidRPr="001C74C3">
              <w:lastRenderedPageBreak/>
              <w:t>13,5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645,0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11,4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191,4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9,8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69,5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185,4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2,0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8,5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51,3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35,0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86,6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80,0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80,0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99,0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98,0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98,0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lastRenderedPageBreak/>
              <w:t>99,5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94,4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204518" w:rsidP="00D35A75">
            <w:pPr>
              <w:jc w:val="center"/>
            </w:pPr>
            <w:r w:rsidRPr="001C74C3">
              <w:t>85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41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1757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600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35A75" w:rsidRPr="001C74C3" w:rsidRDefault="00D35A75" w:rsidP="00D35A75">
            <w:pPr>
              <w:jc w:val="center"/>
            </w:pPr>
            <w:r w:rsidRPr="001C74C3">
              <w:lastRenderedPageBreak/>
              <w:t>13,5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640,0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11,3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189,9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9,6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69,4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182,4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1,98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8,4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51,9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40,0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90,0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83,0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83,0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99,0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</w:t>
            </w:r>
            <w:r w:rsidR="00204518" w:rsidRPr="001C74C3">
              <w:t>9</w:t>
            </w:r>
            <w:r w:rsidRPr="001C74C3">
              <w:t>,0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9</w:t>
            </w:r>
            <w:r w:rsidR="00204518" w:rsidRPr="001C74C3">
              <w:t>9</w:t>
            </w:r>
            <w:r w:rsidRPr="001C74C3">
              <w:t>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204518" w:rsidP="00D35A75">
            <w:pPr>
              <w:jc w:val="center"/>
            </w:pPr>
            <w:r w:rsidRPr="001C74C3">
              <w:lastRenderedPageBreak/>
              <w:t>100,0</w:t>
            </w:r>
          </w:p>
          <w:p w:rsidR="00D35A75" w:rsidRPr="001C74C3" w:rsidRDefault="00D35A75" w:rsidP="00D35A75">
            <w:pPr>
              <w:jc w:val="center"/>
            </w:pPr>
            <w:r w:rsidRPr="001C74C3">
              <w:t>9</w:t>
            </w:r>
            <w:r w:rsidR="00204518" w:rsidRPr="001C74C3">
              <w:t>5,0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90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204518" w:rsidP="00D35A75">
            <w:pPr>
              <w:jc w:val="center"/>
            </w:pPr>
            <w:r w:rsidRPr="001C74C3">
              <w:t>9</w:t>
            </w:r>
            <w:r w:rsidR="00D35A75" w:rsidRPr="001C74C3">
              <w:t>0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41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1757</w:t>
            </w: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</w:p>
          <w:p w:rsidR="00D35A75" w:rsidRPr="001C74C3" w:rsidRDefault="00D35A75" w:rsidP="00D35A75">
            <w:pPr>
              <w:jc w:val="center"/>
            </w:pPr>
            <w:r w:rsidRPr="001C74C3">
              <w:t>600</w:t>
            </w:r>
          </w:p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108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2.1.1.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F3765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</w:t>
            </w:r>
            <w:r w:rsidR="00DF3765" w:rsidRPr="001C74C3">
              <w:rPr>
                <w:iCs/>
              </w:rPr>
              <w:t xml:space="preserve"> 3</w:t>
            </w:r>
            <w:r w:rsidRPr="001C74C3">
              <w:rPr>
                <w:iCs/>
              </w:rPr>
              <w:t>71</w:t>
            </w:r>
            <w:r w:rsidR="00DF3765" w:rsidRPr="001C74C3">
              <w:rPr>
                <w:iCs/>
              </w:rPr>
              <w:t xml:space="preserve"> 561,0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</w:t>
            </w:r>
            <w:r w:rsidR="00DF3765" w:rsidRPr="001C74C3">
              <w:rPr>
                <w:iCs/>
              </w:rPr>
              <w:t> </w:t>
            </w:r>
            <w:r w:rsidRPr="001C74C3">
              <w:rPr>
                <w:iCs/>
              </w:rPr>
              <w:t>169</w:t>
            </w:r>
            <w:r w:rsidR="00DF376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178,7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</w:t>
            </w:r>
            <w:r w:rsidR="00DF3765" w:rsidRPr="001C74C3">
              <w:rPr>
                <w:iCs/>
              </w:rPr>
              <w:t> </w:t>
            </w:r>
            <w:r w:rsidRPr="001C74C3">
              <w:rPr>
                <w:iCs/>
              </w:rPr>
              <w:t>166</w:t>
            </w:r>
            <w:r w:rsidR="00DF376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057,9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</w:t>
            </w:r>
            <w:r w:rsidR="00DF3765" w:rsidRPr="001C74C3">
              <w:rPr>
                <w:iCs/>
              </w:rPr>
              <w:t> </w:t>
            </w:r>
            <w:r w:rsidRPr="001C74C3">
              <w:rPr>
                <w:iCs/>
              </w:rPr>
              <w:t>234</w:t>
            </w:r>
            <w:r w:rsidR="00DF376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402,1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108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r w:rsidRPr="001C74C3">
              <w:t xml:space="preserve">2.1.1.1. Оказание гражданам Российской Федерации высокотехнологичной медицинской помощи, не включенной </w:t>
            </w:r>
            <w:r w:rsidRPr="001C74C3">
              <w:br/>
              <w:t>в базовую программу обязательного медицинского страхования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388</w:t>
            </w:r>
            <w:r w:rsidR="00DF3765" w:rsidRPr="001C74C3">
              <w:t xml:space="preserve"> </w:t>
            </w:r>
            <w:r w:rsidRPr="001C74C3">
              <w:t>698</w:t>
            </w:r>
            <w:r w:rsidR="00DF3765" w:rsidRPr="001C74C3">
              <w:t>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393</w:t>
            </w:r>
            <w:r w:rsidR="00DF3765" w:rsidRPr="001C74C3">
              <w:t xml:space="preserve"> </w:t>
            </w:r>
            <w:r w:rsidRPr="001C74C3">
              <w:t>586,5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393</w:t>
            </w:r>
            <w:r w:rsidR="00DF3765" w:rsidRPr="001C74C3">
              <w:t xml:space="preserve"> </w:t>
            </w:r>
            <w:r w:rsidRPr="001C74C3">
              <w:t>586,5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393</w:t>
            </w:r>
            <w:r w:rsidR="00DF3765" w:rsidRPr="001C74C3">
              <w:t xml:space="preserve"> </w:t>
            </w:r>
            <w:r w:rsidRPr="001C74C3">
              <w:t>586,5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526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2.1.2. Закупка авиационной услуги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для оказания медицинской помощи (скорой специализированной медицинской помощи) с применением авиации </w:t>
            </w:r>
            <w:r w:rsidRPr="001C74C3">
              <w:rPr>
                <w:iCs/>
              </w:rPr>
              <w:lastRenderedPageBreak/>
              <w:t xml:space="preserve">гражданам, проживающим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в труднодоступных районах Российской Федерации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lastRenderedPageBreak/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4F31B5" w:rsidP="009A1105">
            <w:pPr>
              <w:jc w:val="center"/>
            </w:pPr>
            <w:r w:rsidRPr="001C74C3">
              <w:t>90 056,</w:t>
            </w:r>
            <w:r w:rsidR="009A1105" w:rsidRPr="001C74C3"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4F31B5" w:rsidP="00DB3528">
            <w:pPr>
              <w:jc w:val="center"/>
            </w:pPr>
            <w:r w:rsidRPr="001C74C3">
              <w:t>90 056,6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66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lastRenderedPageBreak/>
              <w:t>2.1.3. Организация оказания специализированной медицинской помощи жителям Пермского края, больным сочетанной тяжелой соматической и психической патологией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12</w:t>
            </w:r>
            <w:r w:rsidR="006F792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049,8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12</w:t>
            </w:r>
            <w:r w:rsidR="006F792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049,8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12</w:t>
            </w:r>
            <w:r w:rsidR="006F792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049,8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</w:t>
            </w:r>
            <w:r w:rsidR="006F792A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2049,8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112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2.1.4. Организация специализированной медицинской помощи </w:t>
            </w:r>
            <w:r w:rsidRPr="001C74C3">
              <w:rPr>
                <w:iCs/>
              </w:rPr>
              <w:br/>
              <w:t xml:space="preserve">по </w:t>
            </w:r>
            <w:proofErr w:type="spellStart"/>
            <w:r w:rsidRPr="001C74C3">
              <w:rPr>
                <w:iCs/>
              </w:rPr>
              <w:t>фенотипированию</w:t>
            </w:r>
            <w:proofErr w:type="spellEnd"/>
            <w:r w:rsidRPr="001C74C3">
              <w:rPr>
                <w:iCs/>
              </w:rPr>
              <w:t xml:space="preserve"> и трансплантации почки (почек)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4455" w:rsidRPr="001C74C3" w:rsidRDefault="006F792A" w:rsidP="006F792A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9 028,9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7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392,6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7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392,6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7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392,6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66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2.1.5. Оплата проезда пациентов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по направлению Министерства здравоохранения Пермского края </w:t>
            </w:r>
            <w:r w:rsidRPr="001C74C3">
              <w:rPr>
                <w:iCs/>
              </w:rPr>
              <w:br/>
              <w:t>в специализированные медицинские организации за пределы Пермского края для лечения и (или) обследования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6F792A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9 240,7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025,5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025,5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025,5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846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2.1.6. Мероприятия по организации оказания медицинской помощи </w:t>
            </w:r>
          </w:p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>по слуховому протезированию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832,9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325,6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325,6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</w:t>
            </w:r>
            <w:r w:rsidR="004C74A9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325,6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15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lastRenderedPageBreak/>
              <w:t xml:space="preserve">2.1.7. Возмещение расходов, связанных </w:t>
            </w:r>
            <w:r w:rsidRPr="001C74C3">
              <w:rPr>
                <w:iCs/>
              </w:rPr>
              <w:br/>
              <w:t>с оказанием гражданам медицинской помощи в экстренной форме медицинской организацией, не участвующей в реализации территориальной программы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183,2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61,1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61,1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61,1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9B4455" w:rsidRPr="001C74C3" w:rsidTr="00E43F68">
        <w:trPr>
          <w:trHeight w:val="73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lastRenderedPageBreak/>
              <w:t>2.1.8. Долечивание (реабилитация) больных после стационарного лечения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92</w:t>
            </w:r>
            <w:r w:rsidR="00DF3E83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349,6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92</w:t>
            </w:r>
            <w:r w:rsidR="00DF3E83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349,6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92</w:t>
            </w:r>
            <w:r w:rsidR="00DF3E83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349,6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92</w:t>
            </w:r>
            <w:r w:rsidR="00DF3E83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349,6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4F31B5" w:rsidRPr="001C74C3" w:rsidTr="00E43F68">
        <w:trPr>
          <w:trHeight w:val="38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1B5" w:rsidRPr="001C74C3" w:rsidRDefault="004F31B5" w:rsidP="00DB3528">
            <w:r w:rsidRPr="001C74C3">
              <w:t>2.1.9. Реализация отдельных мероприятий государственной программы Российской Федерации  «Развитие здравоохранения»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31B5" w:rsidRPr="001C74C3" w:rsidRDefault="004F31B5" w:rsidP="00DB3528">
            <w:pPr>
              <w:jc w:val="center"/>
            </w:pPr>
            <w:r w:rsidRPr="001C74C3"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31B5" w:rsidRPr="001C74C3" w:rsidRDefault="004F31B5" w:rsidP="007016E2">
            <w:pPr>
              <w:jc w:val="center"/>
            </w:pPr>
            <w:r w:rsidRPr="001C74C3">
              <w:t>3 284,4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31B5" w:rsidRPr="001C74C3" w:rsidRDefault="004F31B5" w:rsidP="007016E2">
            <w:pPr>
              <w:jc w:val="center"/>
            </w:pPr>
            <w:r w:rsidRPr="001C74C3">
              <w:t>3 305,1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31B5" w:rsidRPr="001C74C3" w:rsidRDefault="004F31B5" w:rsidP="007016E2">
            <w:pPr>
              <w:jc w:val="center"/>
            </w:pPr>
            <w:r w:rsidRPr="001C74C3">
              <w:t>3 305,1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F31B5" w:rsidRPr="001C74C3" w:rsidRDefault="004F31B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F31B5" w:rsidRPr="001C74C3" w:rsidRDefault="004F31B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4F31B5" w:rsidRPr="001C74C3" w:rsidRDefault="004F31B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F31B5" w:rsidRPr="001C74C3" w:rsidRDefault="004F31B5" w:rsidP="00DB3528">
            <w:pPr>
              <w:jc w:val="center"/>
            </w:pPr>
          </w:p>
        </w:tc>
      </w:tr>
      <w:tr w:rsidR="009B4455" w:rsidRPr="001C74C3" w:rsidTr="00E43F68">
        <w:trPr>
          <w:trHeight w:val="951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2.1.9.1. Финансовое обеспечение медицинской деятельности, связанной </w:t>
            </w:r>
          </w:p>
          <w:p w:rsidR="009B4455" w:rsidRPr="001C74C3" w:rsidRDefault="009B4455" w:rsidP="00445E50">
            <w:pPr>
              <w:rPr>
                <w:iCs/>
              </w:rPr>
            </w:pPr>
            <w:r w:rsidRPr="001C74C3">
              <w:rPr>
                <w:iCs/>
              </w:rPr>
              <w:t xml:space="preserve">с донорством органов человека в целях трансплантации (пересадки), включающей проведение мероприятий по медицинскому обследованию донора, обеспечению сохранности донорских органов до их изъятия у донора, изъятию донорских органов, хранению и </w:t>
            </w:r>
            <w:r w:rsidRPr="001C74C3">
              <w:rPr>
                <w:iCs/>
              </w:rPr>
              <w:lastRenderedPageBreak/>
              <w:t>транспортировке донорских органов и иных мероприятий, направленных на обеспечение этой деятельности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lastRenderedPageBreak/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4F31B5" w:rsidP="00DB3528">
            <w:pPr>
              <w:jc w:val="center"/>
            </w:pPr>
            <w:r w:rsidRPr="001C74C3">
              <w:t>3 284,4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4F31B5" w:rsidP="00DB3528">
            <w:pPr>
              <w:jc w:val="center"/>
            </w:pPr>
            <w:r w:rsidRPr="001C74C3">
              <w:t>3 305,1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4F31B5" w:rsidP="00DB3528">
            <w:pPr>
              <w:jc w:val="center"/>
            </w:pPr>
            <w:r w:rsidRPr="001C74C3">
              <w:t>3 305,1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9B4455" w:rsidRPr="001C74C3" w:rsidTr="00E43F68">
        <w:trPr>
          <w:trHeight w:val="1093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455" w:rsidRPr="001C74C3" w:rsidRDefault="009B4455" w:rsidP="00DB3528">
            <w:r w:rsidRPr="001C74C3">
              <w:lastRenderedPageBreak/>
              <w:t>2.2. Обязательный платеж в Федеральный фонд обязательного медицинского страхования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11</w:t>
            </w:r>
            <w:r w:rsidR="007001DC" w:rsidRPr="001C74C3">
              <w:t xml:space="preserve"> </w:t>
            </w:r>
            <w:r w:rsidRPr="001C74C3">
              <w:t>718</w:t>
            </w:r>
            <w:r w:rsidR="007001DC" w:rsidRPr="001C74C3">
              <w:t xml:space="preserve"> </w:t>
            </w:r>
            <w:r w:rsidRPr="001C74C3">
              <w:t>693,3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12</w:t>
            </w:r>
            <w:r w:rsidR="007001DC" w:rsidRPr="001C74C3">
              <w:t> </w:t>
            </w:r>
            <w:r w:rsidRPr="001C74C3">
              <w:t>668</w:t>
            </w:r>
            <w:r w:rsidR="007001DC" w:rsidRPr="001C74C3">
              <w:t xml:space="preserve"> </w:t>
            </w:r>
            <w:r w:rsidRPr="001C74C3">
              <w:t>446,4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12</w:t>
            </w:r>
            <w:r w:rsidR="007001DC" w:rsidRPr="001C74C3">
              <w:t> </w:t>
            </w:r>
            <w:r w:rsidRPr="001C74C3">
              <w:t>668</w:t>
            </w:r>
            <w:r w:rsidR="007001DC" w:rsidRPr="001C74C3">
              <w:t xml:space="preserve"> </w:t>
            </w:r>
            <w:r w:rsidRPr="001C74C3">
              <w:t>446,4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4455" w:rsidRPr="001C74C3" w:rsidRDefault="009B4455" w:rsidP="00DB3528">
            <w:pPr>
              <w:jc w:val="center"/>
            </w:pPr>
            <w:r w:rsidRPr="001C74C3">
              <w:t>12</w:t>
            </w:r>
            <w:r w:rsidR="007001DC" w:rsidRPr="001C74C3">
              <w:t> </w:t>
            </w:r>
            <w:r w:rsidRPr="001C74C3">
              <w:t>668</w:t>
            </w:r>
            <w:r w:rsidR="007001DC" w:rsidRPr="001C74C3">
              <w:t xml:space="preserve"> </w:t>
            </w:r>
            <w:r w:rsidRPr="001C74C3">
              <w:t>446,4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B4455" w:rsidRPr="001C74C3" w:rsidRDefault="009B4455" w:rsidP="00DB3528">
            <w:pPr>
              <w:jc w:val="center"/>
            </w:pPr>
          </w:p>
        </w:tc>
      </w:tr>
      <w:tr w:rsidR="008E1A74" w:rsidRPr="001C74C3" w:rsidTr="00E43F68">
        <w:trPr>
          <w:trHeight w:val="98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A74" w:rsidRPr="001C74C3" w:rsidRDefault="008E1A74" w:rsidP="00DB3528">
            <w:r w:rsidRPr="001C74C3">
              <w:t xml:space="preserve">2.2.1. Уплата страховых взносов </w:t>
            </w:r>
            <w:r w:rsidRPr="001C74C3">
              <w:br/>
              <w:t>на обязательное медицинское страхование неработающего населения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1A74" w:rsidRPr="001C74C3" w:rsidRDefault="008E1A74" w:rsidP="00445E50">
            <w:pPr>
              <w:jc w:val="center"/>
            </w:pPr>
            <w:r w:rsidRPr="001C74C3">
              <w:t>11 718 693,3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1A74" w:rsidRPr="001C74C3" w:rsidRDefault="008E1A74" w:rsidP="00445E50">
            <w:pPr>
              <w:jc w:val="center"/>
            </w:pPr>
            <w:r w:rsidRPr="001C74C3">
              <w:t>12 668 446,4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1A74" w:rsidRPr="001C74C3" w:rsidRDefault="008E1A74" w:rsidP="00445E50">
            <w:pPr>
              <w:jc w:val="center"/>
            </w:pPr>
            <w:r w:rsidRPr="001C74C3">
              <w:t>12 668 446,4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1A74" w:rsidRPr="001C74C3" w:rsidRDefault="008E1A74" w:rsidP="00445E50">
            <w:pPr>
              <w:jc w:val="center"/>
            </w:pPr>
            <w:r w:rsidRPr="001C74C3">
              <w:t>12 668 446,4</w:t>
            </w:r>
          </w:p>
        </w:tc>
        <w:tc>
          <w:tcPr>
            <w:tcW w:w="7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1A74" w:rsidRPr="001C74C3" w:rsidRDefault="008E1A74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1A74" w:rsidRPr="001C74C3" w:rsidRDefault="008E1A74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1A74" w:rsidRPr="001C74C3" w:rsidRDefault="008E1A74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1A74" w:rsidRPr="001C74C3" w:rsidRDefault="008E1A74" w:rsidP="00DB3528">
            <w:pPr>
              <w:jc w:val="center"/>
            </w:pPr>
          </w:p>
        </w:tc>
      </w:tr>
      <w:tr w:rsidR="00204518" w:rsidRPr="001C74C3" w:rsidTr="00E43F68">
        <w:trPr>
          <w:trHeight w:val="98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r w:rsidRPr="001C74C3">
              <w:t>Подпрограмма 3. «Повышение эффективности системы оказания медицинской помощи»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91658A" w:rsidP="00445E50">
            <w:pPr>
              <w:jc w:val="center"/>
            </w:pPr>
            <w:r w:rsidRPr="001C74C3">
              <w:t>1 133 143,6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8B4FDD" w:rsidP="00445E50">
            <w:pPr>
              <w:jc w:val="center"/>
            </w:pPr>
            <w:r w:rsidRPr="001C74C3">
              <w:t>3 100 867,6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8B4FDD" w:rsidP="00445E50">
            <w:pPr>
              <w:jc w:val="center"/>
            </w:pPr>
            <w:r w:rsidRPr="001C74C3">
              <w:t>3 611 840,9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8B4FDD" w:rsidP="00445E50">
            <w:pPr>
              <w:jc w:val="center"/>
            </w:pPr>
            <w:r w:rsidRPr="001C74C3">
              <w:t>3 008 383,3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445E50">
            <w:proofErr w:type="gramStart"/>
            <w:r w:rsidRPr="001C74C3">
              <w:t>Сроки ожидания приема врачами-терапевтами участковыми, врачами общей практики (семейными</w:t>
            </w:r>
            <w:proofErr w:type="gramEnd"/>
          </w:p>
          <w:p w:rsidR="00204518" w:rsidRPr="001C74C3" w:rsidRDefault="00204518" w:rsidP="00445E50">
            <w:r w:rsidRPr="001C74C3">
              <w:t xml:space="preserve">врачами), врачами-педиатрами участковыми </w:t>
            </w:r>
          </w:p>
          <w:p w:rsidR="00204518" w:rsidRPr="001C74C3" w:rsidRDefault="00204518" w:rsidP="00445E50">
            <w:r w:rsidRPr="001C74C3">
              <w:t>с момента обращения</w:t>
            </w:r>
          </w:p>
          <w:p w:rsidR="00204518" w:rsidRPr="001C74C3" w:rsidRDefault="00204518" w:rsidP="00445E50">
            <w:r w:rsidRPr="001C74C3">
              <w:t xml:space="preserve">пациента </w:t>
            </w:r>
            <w:r w:rsidRPr="001C74C3">
              <w:br/>
              <w:t xml:space="preserve">в медицинскую организацию </w:t>
            </w:r>
          </w:p>
          <w:p w:rsidR="00204518" w:rsidRPr="001C74C3" w:rsidRDefault="00204518" w:rsidP="00445E50"/>
          <w:p w:rsidR="00204518" w:rsidRPr="001C74C3" w:rsidRDefault="00204518" w:rsidP="00445E50">
            <w:r w:rsidRPr="001C74C3">
              <w:lastRenderedPageBreak/>
              <w:t xml:space="preserve">Доля выездов бригад скорой медицинской помощи со временем </w:t>
            </w:r>
            <w:proofErr w:type="spellStart"/>
            <w:r w:rsidRPr="001C74C3">
              <w:t>доезда</w:t>
            </w:r>
            <w:proofErr w:type="spellEnd"/>
            <w:r w:rsidRPr="001C74C3">
              <w:t xml:space="preserve"> до больного менее 20 мин.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  <w:r w:rsidRPr="001C74C3">
              <w:lastRenderedPageBreak/>
              <w:t>48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85,0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  <w:r w:rsidRPr="001C74C3">
              <w:t>24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85,1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  <w:r w:rsidRPr="001C74C3">
              <w:t>24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85,2</w:t>
            </w:r>
          </w:p>
        </w:tc>
      </w:tr>
      <w:tr w:rsidR="00204518" w:rsidRPr="001C74C3" w:rsidTr="00E43F68">
        <w:trPr>
          <w:trHeight w:val="732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r w:rsidRPr="001C74C3">
              <w:lastRenderedPageBreak/>
              <w:t>3.1. Обеспечение деятельности государственных органов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91658A" w:rsidP="00DB3528">
            <w:pPr>
              <w:jc w:val="center"/>
            </w:pPr>
            <w:r w:rsidRPr="001C74C3">
              <w:t>98 362,2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4F31B5" w:rsidP="00DB3528">
            <w:pPr>
              <w:jc w:val="center"/>
            </w:pPr>
            <w:r w:rsidRPr="001C74C3">
              <w:t>94 641,9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4F31B5" w:rsidP="00DB3528">
            <w:pPr>
              <w:jc w:val="center"/>
            </w:pPr>
            <w:r w:rsidRPr="001C74C3">
              <w:t>94 695,1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4F31B5" w:rsidP="00DB3528">
            <w:pPr>
              <w:jc w:val="center"/>
            </w:pPr>
            <w:r w:rsidRPr="001C74C3">
              <w:t>94 740,7</w:t>
            </w:r>
          </w:p>
        </w:tc>
        <w:tc>
          <w:tcPr>
            <w:tcW w:w="7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445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4C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телемедицинских консультаций </w:t>
            </w:r>
            <w:r w:rsidRPr="001C74C3">
              <w:rPr>
                <w:rFonts w:ascii="Times New Roman" w:hAnsi="Times New Roman" w:cs="Times New Roman"/>
                <w:sz w:val="24"/>
                <w:szCs w:val="24"/>
              </w:rPr>
              <w:br/>
              <w:t>с передачей телеметрических баз данных пациентов</w:t>
            </w:r>
          </w:p>
          <w:p w:rsidR="00204518" w:rsidRPr="001C74C3" w:rsidRDefault="00204518" w:rsidP="00445E50">
            <w:pPr>
              <w:pStyle w:val="ConsPlusNormal"/>
              <w:rPr>
                <w:sz w:val="24"/>
                <w:szCs w:val="24"/>
              </w:rPr>
            </w:pPr>
          </w:p>
          <w:p w:rsidR="00204518" w:rsidRPr="001C74C3" w:rsidRDefault="00204518" w:rsidP="00445E50">
            <w:r w:rsidRPr="001C74C3">
              <w:t>Количество заключенных концессионных соглашений</w:t>
            </w:r>
          </w:p>
          <w:p w:rsidR="00204518" w:rsidRPr="001C74C3" w:rsidRDefault="00204518" w:rsidP="00204518"/>
          <w:p w:rsidR="00204518" w:rsidRPr="001C74C3" w:rsidRDefault="00204518" w:rsidP="00204518">
            <w:r w:rsidRPr="001C74C3">
              <w:t>Обеспеченность населения врачами</w:t>
            </w:r>
          </w:p>
          <w:p w:rsidR="00204518" w:rsidRPr="001C74C3" w:rsidRDefault="00204518" w:rsidP="00204518">
            <w:r w:rsidRPr="001C74C3">
              <w:t xml:space="preserve">Число граждан, принявших участие </w:t>
            </w:r>
          </w:p>
          <w:p w:rsidR="00204518" w:rsidRPr="001C74C3" w:rsidRDefault="00204518" w:rsidP="00204518">
            <w:r w:rsidRPr="001C74C3">
              <w:t>в программе «Земский доктор»</w:t>
            </w:r>
          </w:p>
          <w:p w:rsidR="00204518" w:rsidRPr="001C74C3" w:rsidRDefault="00204518" w:rsidP="00204518"/>
          <w:p w:rsidR="00204518" w:rsidRPr="001C74C3" w:rsidRDefault="00204518" w:rsidP="00204518">
            <w:r w:rsidRPr="001C74C3">
              <w:t xml:space="preserve">Число граждан, обучающихся </w:t>
            </w:r>
          </w:p>
          <w:p w:rsidR="00204518" w:rsidRPr="001C74C3" w:rsidRDefault="00204518" w:rsidP="00204518">
            <w:r w:rsidRPr="001C74C3">
              <w:t>по целевому приему:</w:t>
            </w:r>
          </w:p>
          <w:p w:rsidR="00204518" w:rsidRPr="001C74C3" w:rsidRDefault="00204518" w:rsidP="00204518">
            <w:r w:rsidRPr="001C74C3">
              <w:t>для получения высшего медицинского образования</w:t>
            </w:r>
          </w:p>
          <w:p w:rsidR="00204518" w:rsidRPr="001C74C3" w:rsidRDefault="00204518" w:rsidP="00204518">
            <w:r w:rsidRPr="001C74C3">
              <w:t xml:space="preserve">для подготовки узких специалистов </w:t>
            </w:r>
          </w:p>
          <w:p w:rsidR="00204518" w:rsidRPr="001C74C3" w:rsidRDefault="00204518" w:rsidP="00204518">
            <w:r w:rsidRPr="001C74C3">
              <w:t xml:space="preserve">Число мероприятий по повышению </w:t>
            </w:r>
            <w:r w:rsidRPr="001C74C3">
              <w:lastRenderedPageBreak/>
              <w:t xml:space="preserve">престижа профессии, проводимых </w:t>
            </w:r>
          </w:p>
          <w:p w:rsidR="00204518" w:rsidRPr="001C74C3" w:rsidRDefault="00204518" w:rsidP="00204518">
            <w:r w:rsidRPr="001C74C3">
              <w:t>на уровне Пермского края</w:t>
            </w:r>
          </w:p>
          <w:p w:rsidR="00204518" w:rsidRPr="001C74C3" w:rsidRDefault="00204518" w:rsidP="00204518"/>
        </w:tc>
        <w:tc>
          <w:tcPr>
            <w:tcW w:w="4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  <w:r w:rsidRPr="001C74C3">
              <w:lastRenderedPageBreak/>
              <w:t>25000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-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39,0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Не менее 51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347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208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139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  <w:r w:rsidRPr="001C74C3">
              <w:t>7</w:t>
            </w: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204518">
            <w:pPr>
              <w:jc w:val="center"/>
            </w:pPr>
            <w:r w:rsidRPr="001C74C3">
              <w:lastRenderedPageBreak/>
              <w:t>27000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-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39,0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Не менее 51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347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208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139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7</w:t>
            </w:r>
          </w:p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204518">
            <w:pPr>
              <w:jc w:val="center"/>
            </w:pPr>
            <w:r w:rsidRPr="001C74C3">
              <w:t>29000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32414" w:rsidP="00204518">
            <w:pPr>
              <w:jc w:val="center"/>
            </w:pPr>
            <w:r w:rsidRPr="001C74C3">
              <w:t>1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39,0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Не менее 51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577864"/>
          <w:p w:rsidR="00204518" w:rsidRPr="001C74C3" w:rsidRDefault="00204518" w:rsidP="00204518">
            <w:pPr>
              <w:jc w:val="center"/>
            </w:pPr>
            <w:r w:rsidRPr="001C74C3">
              <w:t>347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208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139</w:t>
            </w:r>
          </w:p>
          <w:p w:rsidR="00204518" w:rsidRPr="001C74C3" w:rsidRDefault="00204518" w:rsidP="00204518">
            <w:pPr>
              <w:jc w:val="center"/>
            </w:pPr>
          </w:p>
          <w:p w:rsidR="00204518" w:rsidRPr="001C74C3" w:rsidRDefault="00204518" w:rsidP="00204518">
            <w:pPr>
              <w:jc w:val="center"/>
            </w:pPr>
            <w:r w:rsidRPr="001C74C3">
              <w:t>7</w:t>
            </w:r>
          </w:p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38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r w:rsidRPr="001C74C3">
              <w:t>3.1.1. Содержание государственных органов Пермского края (в том числе органов государственной власти Пермского края)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95</w:t>
            </w:r>
            <w:r w:rsidR="00E936C7" w:rsidRPr="001C74C3">
              <w:t xml:space="preserve"> </w:t>
            </w:r>
            <w:r w:rsidRPr="001C74C3">
              <w:t>636,6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92</w:t>
            </w:r>
            <w:r w:rsidR="00E936C7" w:rsidRPr="001C74C3">
              <w:t xml:space="preserve"> </w:t>
            </w:r>
            <w:r w:rsidRPr="001C74C3">
              <w:t>684,7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92</w:t>
            </w:r>
            <w:r w:rsidR="00E936C7" w:rsidRPr="001C74C3">
              <w:t xml:space="preserve"> </w:t>
            </w:r>
            <w:r w:rsidRPr="001C74C3">
              <w:t>684,7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92</w:t>
            </w:r>
            <w:r w:rsidR="00E936C7" w:rsidRPr="001C74C3">
              <w:t xml:space="preserve"> </w:t>
            </w:r>
            <w:r w:rsidRPr="001C74C3">
              <w:t>684,7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8B4FDD" w:rsidRPr="001C74C3" w:rsidTr="00E43F68">
        <w:trPr>
          <w:trHeight w:val="38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4FDD" w:rsidRPr="001C74C3" w:rsidRDefault="008B4FDD" w:rsidP="00DB3528">
            <w:r w:rsidRPr="001C74C3">
              <w:t>3.1.2. Осуществление переданных полномочий  Российской Федерации в сфере охраны здоровья граждан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4FDD" w:rsidRPr="001C74C3" w:rsidRDefault="0091658A" w:rsidP="00DB3528">
            <w:pPr>
              <w:jc w:val="center"/>
            </w:pPr>
            <w:r w:rsidRPr="001C74C3">
              <w:t>2 725,6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4FDD" w:rsidRPr="001C74C3" w:rsidRDefault="004F31B5" w:rsidP="00DB3528">
            <w:pPr>
              <w:jc w:val="center"/>
            </w:pPr>
            <w:r w:rsidRPr="001C74C3">
              <w:t>1 957,2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4FDD" w:rsidRPr="001C74C3" w:rsidRDefault="004F31B5" w:rsidP="00DB3528">
            <w:pPr>
              <w:jc w:val="center"/>
            </w:pPr>
            <w:r w:rsidRPr="001C74C3">
              <w:t>2 010,4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4FDD" w:rsidRPr="001C74C3" w:rsidRDefault="004F31B5" w:rsidP="00DB3528">
            <w:pPr>
              <w:jc w:val="center"/>
            </w:pPr>
            <w:r w:rsidRPr="001C74C3">
              <w:t>2 056,0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8B4FDD" w:rsidRPr="001C74C3" w:rsidRDefault="008B4FDD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8B4FDD" w:rsidRPr="001C74C3" w:rsidRDefault="008B4FDD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8B4FDD" w:rsidRPr="001C74C3" w:rsidRDefault="008B4FDD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B4FDD" w:rsidRPr="001C74C3" w:rsidRDefault="008B4FDD" w:rsidP="00DB3528">
            <w:pPr>
              <w:jc w:val="center"/>
            </w:pPr>
          </w:p>
        </w:tc>
      </w:tr>
      <w:tr w:rsidR="00204518" w:rsidRPr="001C74C3" w:rsidTr="00E43F68">
        <w:trPr>
          <w:trHeight w:val="69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r w:rsidRPr="001C74C3">
              <w:t>3.2. Предоставление прочих услуг в сфере здравоохранения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1113DF" w:rsidP="00DB3528">
            <w:pPr>
              <w:jc w:val="center"/>
            </w:pPr>
            <w:r w:rsidRPr="001C74C3">
              <w:rPr>
                <w:iCs/>
              </w:rPr>
              <w:t>89 013,4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169</w:t>
            </w:r>
            <w:r w:rsidR="00E936C7" w:rsidRPr="001C74C3">
              <w:t xml:space="preserve"> </w:t>
            </w:r>
            <w:r w:rsidRPr="001C74C3">
              <w:t>000,8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88</w:t>
            </w:r>
            <w:r w:rsidR="00E936C7" w:rsidRPr="001C74C3">
              <w:t xml:space="preserve"> </w:t>
            </w:r>
            <w:r w:rsidRPr="001C74C3">
              <w:t>130,0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88</w:t>
            </w:r>
            <w:r w:rsidR="00E936C7" w:rsidRPr="001C74C3">
              <w:t xml:space="preserve"> </w:t>
            </w:r>
            <w:r w:rsidRPr="001C74C3">
              <w:t>130,0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70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>3.2.1.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1E0F23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89</w:t>
            </w:r>
            <w:r w:rsidR="001113DF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013,4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88</w:t>
            </w:r>
            <w:r w:rsidR="00E936C7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130,0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88</w:t>
            </w:r>
            <w:r w:rsidR="00E936C7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130,0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88</w:t>
            </w:r>
            <w:r w:rsidR="00E936C7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130,0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204518" w:rsidRPr="001C74C3" w:rsidTr="00E43F68">
        <w:trPr>
          <w:trHeight w:val="55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>3.2.2. Проведение независимой оценки качества услуг медицинских организаций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</w:t>
            </w:r>
            <w:r w:rsidR="00E936C7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500,0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204518" w:rsidRPr="001C74C3" w:rsidTr="00E43F68">
        <w:trPr>
          <w:trHeight w:val="70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3.2.3. Обеспечение мероприятий, связанных с оптимизацией деятельности подведомственных </w:t>
            </w:r>
            <w:r w:rsidRPr="001C74C3">
              <w:rPr>
                <w:iCs/>
              </w:rPr>
              <w:lastRenderedPageBreak/>
              <w:t>учреждений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lastRenderedPageBreak/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79</w:t>
            </w:r>
            <w:r w:rsidR="00E936C7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370,8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204518" w:rsidRPr="001C74C3" w:rsidTr="00E43F68">
        <w:trPr>
          <w:trHeight w:val="549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lastRenderedPageBreak/>
              <w:t>3.3. Развитие инфраструктуры в сфере здравоохранения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898</w:t>
            </w:r>
            <w:r w:rsidR="0092027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445,4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8B4FDD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2 782 272,2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3</w:t>
            </w:r>
            <w:r w:rsidR="0092027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355</w:t>
            </w:r>
            <w:r w:rsidR="0092027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040,8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</w:t>
            </w:r>
            <w:r w:rsidR="0092027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743</w:t>
            </w:r>
            <w:r w:rsidR="00920275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036,8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204518" w:rsidRPr="001C74C3" w:rsidTr="00E43F68">
        <w:trPr>
          <w:trHeight w:val="83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r w:rsidRPr="001C74C3">
              <w:t>3.3.1. Развитие и укрепление материально-технической базы подведомственных учреждений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885AA2" w:rsidP="00DB3528">
            <w:pPr>
              <w:jc w:val="center"/>
            </w:pPr>
            <w:r w:rsidRPr="001C74C3">
              <w:t>189 693,6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553</w:t>
            </w:r>
            <w:r w:rsidR="00885AA2" w:rsidRPr="001C74C3">
              <w:t xml:space="preserve"> </w:t>
            </w:r>
            <w:r w:rsidRPr="001C74C3">
              <w:t>617,7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632</w:t>
            </w:r>
            <w:r w:rsidR="00885AA2" w:rsidRPr="001C74C3">
              <w:t xml:space="preserve"> </w:t>
            </w:r>
            <w:r w:rsidRPr="001C74C3">
              <w:t>468,5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425</w:t>
            </w:r>
            <w:r w:rsidR="00885AA2" w:rsidRPr="001C74C3">
              <w:t xml:space="preserve"> </w:t>
            </w:r>
            <w:r w:rsidRPr="001C74C3">
              <w:t>984,7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113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r w:rsidRPr="001C74C3">
              <w:t xml:space="preserve">3.3.2. Строительство (реконструкция) объектов общественной инфраструктуры регионального значения, приобретение объектов недвижимого имущества </w:t>
            </w:r>
            <w:r w:rsidRPr="001C74C3">
              <w:br/>
              <w:t>в государственную собственность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670</w:t>
            </w:r>
            <w:r w:rsidR="00885AA2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810,2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1</w:t>
            </w:r>
            <w:r w:rsidR="00885AA2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819</w:t>
            </w:r>
            <w:r w:rsidR="00885AA2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064,5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</w:t>
            </w:r>
            <w:r w:rsidR="00885AA2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688</w:t>
            </w:r>
            <w:r w:rsidR="00885AA2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552,3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</w:t>
            </w:r>
            <w:r w:rsidR="00885AA2" w:rsidRPr="001C74C3">
              <w:rPr>
                <w:iCs/>
              </w:rPr>
              <w:t> </w:t>
            </w:r>
            <w:r w:rsidRPr="001C74C3">
              <w:rPr>
                <w:iCs/>
              </w:rPr>
              <w:t>283</w:t>
            </w:r>
            <w:r w:rsidR="00885AA2" w:rsidRPr="001C74C3">
              <w:rPr>
                <w:iCs/>
              </w:rPr>
              <w:t xml:space="preserve"> </w:t>
            </w:r>
            <w:r w:rsidRPr="001C74C3">
              <w:rPr>
                <w:iCs/>
              </w:rPr>
              <w:t>032,1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</w:tr>
      <w:tr w:rsidR="00204518" w:rsidRPr="001C74C3" w:rsidTr="00E43F68">
        <w:trPr>
          <w:trHeight w:val="983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r w:rsidRPr="001C74C3">
              <w:t xml:space="preserve">3.3.3. </w:t>
            </w:r>
            <w:proofErr w:type="spellStart"/>
            <w:r w:rsidRPr="001C74C3">
              <w:rPr>
                <w:iCs/>
              </w:rPr>
              <w:t>Софинансирование</w:t>
            </w:r>
            <w:proofErr w:type="spellEnd"/>
            <w:r w:rsidRPr="001C74C3">
              <w:rPr>
                <w:iCs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8B4FDD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232 876,7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</w:p>
        </w:tc>
      </w:tr>
      <w:tr w:rsidR="00204518" w:rsidRPr="001C74C3" w:rsidTr="00E43F68">
        <w:trPr>
          <w:trHeight w:val="842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3.3.4. Реконструкция здания ГБУЗ ПК «Детская городская больница» </w:t>
            </w:r>
          </w:p>
          <w:p w:rsidR="00204518" w:rsidRPr="001C74C3" w:rsidRDefault="00204518" w:rsidP="00DB3528">
            <w:pPr>
              <w:rPr>
                <w:i/>
                <w:iCs/>
              </w:rPr>
            </w:pPr>
            <w:r w:rsidRPr="001C74C3">
              <w:rPr>
                <w:iCs/>
              </w:rPr>
              <w:t>по адресу: Пермский край, г. Березники, Советский проспект,67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136</w:t>
            </w:r>
            <w:r w:rsidR="003F2400" w:rsidRPr="001C74C3">
              <w:t xml:space="preserve"> </w:t>
            </w:r>
            <w:r w:rsidRPr="001C74C3">
              <w:t>713,3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1294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r w:rsidRPr="001C74C3">
              <w:t xml:space="preserve">3.3.5. Сопровождение, поддержка </w:t>
            </w:r>
            <w:r w:rsidRPr="001C74C3">
              <w:br/>
              <w:t xml:space="preserve">и развитие программного обеспечения, объектов ИТ-инфраструктуры, </w:t>
            </w:r>
            <w:r w:rsidRPr="001C74C3">
              <w:lastRenderedPageBreak/>
              <w:t>автоматизация деятельности, оказания услуг, исполнения функций государственными органами Пермского края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3F2400" w:rsidP="00DB3528">
            <w:pPr>
              <w:jc w:val="center"/>
            </w:pPr>
            <w:r w:rsidRPr="001C74C3">
              <w:lastRenderedPageBreak/>
              <w:t>37 941,6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40</w:t>
            </w:r>
            <w:r w:rsidR="00086786" w:rsidRPr="001C74C3">
              <w:t xml:space="preserve"> </w:t>
            </w:r>
            <w:r w:rsidRPr="001C74C3">
              <w:t>000,0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34</w:t>
            </w:r>
            <w:r w:rsidR="00086786" w:rsidRPr="001C74C3">
              <w:t xml:space="preserve"> </w:t>
            </w:r>
            <w:r w:rsidRPr="001C74C3">
              <w:t>020,0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34</w:t>
            </w:r>
            <w:r w:rsidR="00086786" w:rsidRPr="001C74C3">
              <w:t xml:space="preserve"> </w:t>
            </w:r>
            <w:r w:rsidRPr="001C74C3">
              <w:t>020,0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682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r w:rsidRPr="001C74C3">
              <w:lastRenderedPageBreak/>
              <w:t>3.4. Кадровое обеспечение системы здравоохранения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47</w:t>
            </w:r>
            <w:r w:rsidR="00086786" w:rsidRPr="001C74C3">
              <w:t xml:space="preserve"> </w:t>
            </w:r>
            <w:r w:rsidRPr="001C74C3">
              <w:t>322,6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445E50">
            <w:pPr>
              <w:jc w:val="center"/>
            </w:pPr>
            <w:r w:rsidRPr="001C74C3">
              <w:t>54</w:t>
            </w:r>
            <w:r w:rsidR="00086786" w:rsidRPr="001C74C3">
              <w:t xml:space="preserve"> </w:t>
            </w:r>
            <w:r w:rsidRPr="001C74C3">
              <w:t>952,7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445E50">
            <w:pPr>
              <w:jc w:val="center"/>
            </w:pPr>
            <w:r w:rsidRPr="001C74C3">
              <w:t>73</w:t>
            </w:r>
            <w:r w:rsidR="00086786" w:rsidRPr="001C74C3">
              <w:t xml:space="preserve"> </w:t>
            </w:r>
            <w:r w:rsidRPr="001C74C3">
              <w:t>975,0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445E50">
            <w:pPr>
              <w:jc w:val="center"/>
            </w:pPr>
            <w:r w:rsidRPr="001C74C3">
              <w:t>82</w:t>
            </w:r>
            <w:r w:rsidR="00086786" w:rsidRPr="001C74C3">
              <w:t xml:space="preserve"> </w:t>
            </w:r>
            <w:r w:rsidRPr="001C74C3">
              <w:t>475,8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84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r w:rsidRPr="001C74C3">
              <w:t xml:space="preserve">3.4.1. </w:t>
            </w:r>
            <w:proofErr w:type="gramStart"/>
            <w:r w:rsidRPr="001C74C3">
              <w:t xml:space="preserve">Меры социальной поддержки обучающихся в образовательных организациях высшего образования </w:t>
            </w:r>
            <w:r w:rsidRPr="001C74C3">
              <w:br/>
              <w:t>на условиях целевого приема</w:t>
            </w:r>
            <w:proofErr w:type="gramEnd"/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20</w:t>
            </w:r>
            <w:r w:rsidR="00086786" w:rsidRPr="001C74C3">
              <w:t xml:space="preserve"> </w:t>
            </w:r>
            <w:r w:rsidRPr="001C74C3">
              <w:t>882,4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23</w:t>
            </w:r>
            <w:r w:rsidR="00086786" w:rsidRPr="001C74C3">
              <w:t xml:space="preserve"> </w:t>
            </w:r>
            <w:r w:rsidRPr="001C74C3">
              <w:t>012,5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36</w:t>
            </w:r>
            <w:r w:rsidR="00086786" w:rsidRPr="001C74C3">
              <w:t xml:space="preserve"> </w:t>
            </w:r>
            <w:r w:rsidRPr="001C74C3">
              <w:t>534,8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45</w:t>
            </w:r>
            <w:r w:rsidR="00086786" w:rsidRPr="001C74C3">
              <w:t xml:space="preserve"> </w:t>
            </w:r>
            <w:r w:rsidRPr="001C74C3">
              <w:t>035,6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982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>3.4.2. Единовременные выплаты медицинским работникам, установленные Законом Пермской области от 3 марта 1995 г. № 186-28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210,0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210,0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210,0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</w:rPr>
            </w:pPr>
            <w:r w:rsidRPr="001C74C3">
              <w:rPr>
                <w:iCs/>
              </w:rPr>
              <w:t>210,0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  <w:rPr>
                <w:iCs/>
                <w:color w:val="000000"/>
              </w:rPr>
            </w:pPr>
          </w:p>
        </w:tc>
      </w:tr>
      <w:tr w:rsidR="00204518" w:rsidRPr="001C74C3" w:rsidTr="00E43F68">
        <w:trPr>
          <w:trHeight w:val="668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>3.4.3. Осуществление единовременных выплат медицинским работникам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25</w:t>
            </w:r>
            <w:r w:rsidR="0015151F" w:rsidRPr="001C74C3">
              <w:t xml:space="preserve"> </w:t>
            </w:r>
            <w:r w:rsidRPr="001C74C3">
              <w:t>600,0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25</w:t>
            </w:r>
            <w:r w:rsidR="0015151F" w:rsidRPr="001C74C3">
              <w:t xml:space="preserve"> </w:t>
            </w:r>
            <w:r w:rsidRPr="001C74C3">
              <w:t>600,0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25</w:t>
            </w:r>
            <w:r w:rsidR="0015151F" w:rsidRPr="001C74C3">
              <w:t xml:space="preserve"> </w:t>
            </w:r>
            <w:r w:rsidRPr="001C74C3">
              <w:t>600,0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25</w:t>
            </w:r>
            <w:r w:rsidR="0015151F" w:rsidRPr="001C74C3">
              <w:t xml:space="preserve"> </w:t>
            </w:r>
            <w:r w:rsidRPr="001C74C3">
              <w:t>600,0</w:t>
            </w:r>
          </w:p>
        </w:tc>
        <w:tc>
          <w:tcPr>
            <w:tcW w:w="79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  <w:tr w:rsidR="00204518" w:rsidRPr="001C74C3" w:rsidTr="00E43F68">
        <w:trPr>
          <w:trHeight w:val="952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 xml:space="preserve">3.4.4. Проведение мероприятий </w:t>
            </w:r>
          </w:p>
          <w:p w:rsidR="00204518" w:rsidRPr="001C74C3" w:rsidRDefault="00204518" w:rsidP="00DB3528">
            <w:pPr>
              <w:rPr>
                <w:iCs/>
              </w:rPr>
            </w:pPr>
            <w:r w:rsidRPr="001C74C3">
              <w:rPr>
                <w:iCs/>
              </w:rPr>
              <w:t>по привлечению и закреплению медицинских кадров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630,2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6130,2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11</w:t>
            </w:r>
            <w:r w:rsidR="0015151F" w:rsidRPr="001C74C3">
              <w:t xml:space="preserve"> </w:t>
            </w:r>
            <w:r w:rsidRPr="001C74C3">
              <w:t>630,2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  <w:r w:rsidRPr="001C74C3">
              <w:t>11</w:t>
            </w:r>
            <w:r w:rsidR="0015151F" w:rsidRPr="001C74C3">
              <w:t xml:space="preserve"> </w:t>
            </w:r>
            <w:r w:rsidRPr="001C74C3">
              <w:t>630,2</w:t>
            </w:r>
          </w:p>
        </w:tc>
        <w:tc>
          <w:tcPr>
            <w:tcW w:w="7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4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518" w:rsidRPr="001C74C3" w:rsidRDefault="00204518" w:rsidP="00DB3528">
            <w:pPr>
              <w:jc w:val="center"/>
            </w:pPr>
          </w:p>
        </w:tc>
      </w:tr>
    </w:tbl>
    <w:p w:rsidR="00166C1A" w:rsidRDefault="00166C1A"/>
    <w:p w:rsidR="00C2526E" w:rsidRDefault="00C2526E"/>
    <w:sectPr w:rsidR="00C2526E" w:rsidSect="00166C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F6"/>
    <w:rsid w:val="00001B75"/>
    <w:rsid w:val="00005CD6"/>
    <w:rsid w:val="00024F2A"/>
    <w:rsid w:val="000449C3"/>
    <w:rsid w:val="00045692"/>
    <w:rsid w:val="000677DF"/>
    <w:rsid w:val="00075993"/>
    <w:rsid w:val="00076CAD"/>
    <w:rsid w:val="00086786"/>
    <w:rsid w:val="00092A7B"/>
    <w:rsid w:val="000A056C"/>
    <w:rsid w:val="000A3E19"/>
    <w:rsid w:val="000B5205"/>
    <w:rsid w:val="00110FDF"/>
    <w:rsid w:val="001113DF"/>
    <w:rsid w:val="0012497D"/>
    <w:rsid w:val="00131F05"/>
    <w:rsid w:val="0013211D"/>
    <w:rsid w:val="0015151F"/>
    <w:rsid w:val="001554A6"/>
    <w:rsid w:val="001668DE"/>
    <w:rsid w:val="00166C1A"/>
    <w:rsid w:val="001A220C"/>
    <w:rsid w:val="001A5E74"/>
    <w:rsid w:val="001A6419"/>
    <w:rsid w:val="001B42C9"/>
    <w:rsid w:val="001C74C3"/>
    <w:rsid w:val="001E0F23"/>
    <w:rsid w:val="00204518"/>
    <w:rsid w:val="00217847"/>
    <w:rsid w:val="00232414"/>
    <w:rsid w:val="002846EF"/>
    <w:rsid w:val="002B40A4"/>
    <w:rsid w:val="002C5E6C"/>
    <w:rsid w:val="002E3B33"/>
    <w:rsid w:val="002F0A38"/>
    <w:rsid w:val="002F738B"/>
    <w:rsid w:val="00305E65"/>
    <w:rsid w:val="00324BA9"/>
    <w:rsid w:val="00342DFE"/>
    <w:rsid w:val="00354D4E"/>
    <w:rsid w:val="00375DDA"/>
    <w:rsid w:val="003968DF"/>
    <w:rsid w:val="003A14D1"/>
    <w:rsid w:val="003A4797"/>
    <w:rsid w:val="003B69B1"/>
    <w:rsid w:val="003F2400"/>
    <w:rsid w:val="004125F6"/>
    <w:rsid w:val="00416FBB"/>
    <w:rsid w:val="00445E50"/>
    <w:rsid w:val="0046798A"/>
    <w:rsid w:val="004A4722"/>
    <w:rsid w:val="004C131C"/>
    <w:rsid w:val="004C3897"/>
    <w:rsid w:val="004C74A9"/>
    <w:rsid w:val="004D587E"/>
    <w:rsid w:val="004E0F99"/>
    <w:rsid w:val="004E6A88"/>
    <w:rsid w:val="004F31B5"/>
    <w:rsid w:val="004F38B4"/>
    <w:rsid w:val="004F761C"/>
    <w:rsid w:val="005238D7"/>
    <w:rsid w:val="00534EAE"/>
    <w:rsid w:val="005357EA"/>
    <w:rsid w:val="00577864"/>
    <w:rsid w:val="005E02C1"/>
    <w:rsid w:val="005F50B4"/>
    <w:rsid w:val="005F5EA4"/>
    <w:rsid w:val="0062413E"/>
    <w:rsid w:val="00660EBF"/>
    <w:rsid w:val="006A40F7"/>
    <w:rsid w:val="006A588C"/>
    <w:rsid w:val="006A70B8"/>
    <w:rsid w:val="006B159D"/>
    <w:rsid w:val="006D5EC1"/>
    <w:rsid w:val="006E410D"/>
    <w:rsid w:val="006F792A"/>
    <w:rsid w:val="00700123"/>
    <w:rsid w:val="007001DC"/>
    <w:rsid w:val="00702C70"/>
    <w:rsid w:val="00716EB4"/>
    <w:rsid w:val="007510C0"/>
    <w:rsid w:val="007619A0"/>
    <w:rsid w:val="00767908"/>
    <w:rsid w:val="00777AFE"/>
    <w:rsid w:val="007919AF"/>
    <w:rsid w:val="007A40BF"/>
    <w:rsid w:val="00831C22"/>
    <w:rsid w:val="008524C8"/>
    <w:rsid w:val="008705AB"/>
    <w:rsid w:val="00885AA2"/>
    <w:rsid w:val="00885B43"/>
    <w:rsid w:val="00886833"/>
    <w:rsid w:val="008A123F"/>
    <w:rsid w:val="008B1167"/>
    <w:rsid w:val="008B49A4"/>
    <w:rsid w:val="008B4FDD"/>
    <w:rsid w:val="008C03D5"/>
    <w:rsid w:val="008E1A74"/>
    <w:rsid w:val="008F75C9"/>
    <w:rsid w:val="0091658A"/>
    <w:rsid w:val="00920275"/>
    <w:rsid w:val="00937AD2"/>
    <w:rsid w:val="009413E1"/>
    <w:rsid w:val="009825E0"/>
    <w:rsid w:val="009A1105"/>
    <w:rsid w:val="009A5B68"/>
    <w:rsid w:val="009B42FB"/>
    <w:rsid w:val="009B4455"/>
    <w:rsid w:val="009C4DB7"/>
    <w:rsid w:val="009C52E6"/>
    <w:rsid w:val="009E22E3"/>
    <w:rsid w:val="009E35DE"/>
    <w:rsid w:val="00A0798D"/>
    <w:rsid w:val="00A16988"/>
    <w:rsid w:val="00A45B64"/>
    <w:rsid w:val="00A506F6"/>
    <w:rsid w:val="00A53289"/>
    <w:rsid w:val="00A57A91"/>
    <w:rsid w:val="00A713A9"/>
    <w:rsid w:val="00AC5F56"/>
    <w:rsid w:val="00AC7964"/>
    <w:rsid w:val="00AE2FE9"/>
    <w:rsid w:val="00AE7784"/>
    <w:rsid w:val="00B626D0"/>
    <w:rsid w:val="00B729CB"/>
    <w:rsid w:val="00B97347"/>
    <w:rsid w:val="00BA4DAD"/>
    <w:rsid w:val="00BB7A5A"/>
    <w:rsid w:val="00BC3FAC"/>
    <w:rsid w:val="00BE6F63"/>
    <w:rsid w:val="00BF679B"/>
    <w:rsid w:val="00C2526E"/>
    <w:rsid w:val="00C31C33"/>
    <w:rsid w:val="00C34183"/>
    <w:rsid w:val="00C6422A"/>
    <w:rsid w:val="00C95268"/>
    <w:rsid w:val="00D033E7"/>
    <w:rsid w:val="00D156DD"/>
    <w:rsid w:val="00D35A75"/>
    <w:rsid w:val="00D56FF0"/>
    <w:rsid w:val="00D81A44"/>
    <w:rsid w:val="00DB3528"/>
    <w:rsid w:val="00DC2BB9"/>
    <w:rsid w:val="00DD2F5A"/>
    <w:rsid w:val="00DE7B2F"/>
    <w:rsid w:val="00DF0EC9"/>
    <w:rsid w:val="00DF1BBD"/>
    <w:rsid w:val="00DF2AE3"/>
    <w:rsid w:val="00DF3765"/>
    <w:rsid w:val="00DF3E83"/>
    <w:rsid w:val="00E04442"/>
    <w:rsid w:val="00E0530B"/>
    <w:rsid w:val="00E245F6"/>
    <w:rsid w:val="00E26F8F"/>
    <w:rsid w:val="00E43F68"/>
    <w:rsid w:val="00E936C7"/>
    <w:rsid w:val="00EB50CB"/>
    <w:rsid w:val="00EB5285"/>
    <w:rsid w:val="00ED12C0"/>
    <w:rsid w:val="00ED625B"/>
    <w:rsid w:val="00EE38FC"/>
    <w:rsid w:val="00EE52C5"/>
    <w:rsid w:val="00EE76DC"/>
    <w:rsid w:val="00F005B8"/>
    <w:rsid w:val="00F42604"/>
    <w:rsid w:val="00F64B80"/>
    <w:rsid w:val="00F7408A"/>
    <w:rsid w:val="00F807FA"/>
    <w:rsid w:val="00FA3831"/>
    <w:rsid w:val="00FC1D45"/>
    <w:rsid w:val="00FC47D3"/>
    <w:rsid w:val="00FE040F"/>
    <w:rsid w:val="00FE4B91"/>
    <w:rsid w:val="00FF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6E410D"/>
    <w:pPr>
      <w:spacing w:line="360" w:lineRule="exact"/>
      <w:ind w:firstLine="709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6E41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BC3FA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6E410D"/>
    <w:pPr>
      <w:spacing w:line="360" w:lineRule="exact"/>
      <w:ind w:firstLine="709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6E41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BC3FA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7C57F-1A00-4E73-B782-51FEFE75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Елена Леонидовна</dc:creator>
  <cp:lastModifiedBy>Петрова Наталья Павловна</cp:lastModifiedBy>
  <cp:revision>15</cp:revision>
  <cp:lastPrinted>2017-09-28T09:55:00Z</cp:lastPrinted>
  <dcterms:created xsi:type="dcterms:W3CDTF">2017-09-29T07:49:00Z</dcterms:created>
  <dcterms:modified xsi:type="dcterms:W3CDTF">2017-10-01T06:05:00Z</dcterms:modified>
</cp:coreProperties>
</file>